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0" w:rsidRDefault="00B07E80" w:rsidP="00B07E80">
      <w:pPr>
        <w:tabs>
          <w:tab w:val="left" w:pos="851"/>
        </w:tabs>
        <w:spacing w:line="360" w:lineRule="auto"/>
        <w:jc w:val="center"/>
        <w:rPr>
          <w:b/>
          <w:sz w:val="28"/>
        </w:rPr>
      </w:pPr>
    </w:p>
    <w:p w:rsidR="00B07E80" w:rsidRDefault="00B07E80" w:rsidP="00B07E80">
      <w:pPr>
        <w:tabs>
          <w:tab w:val="left" w:pos="851"/>
        </w:tabs>
        <w:spacing w:line="360" w:lineRule="auto"/>
        <w:jc w:val="center"/>
        <w:rPr>
          <w:b/>
          <w:sz w:val="28"/>
        </w:rPr>
      </w:pPr>
    </w:p>
    <w:p w:rsidR="00B07E80" w:rsidRDefault="006C0CA0" w:rsidP="00E51F49">
      <w:pPr>
        <w:keepNext/>
        <w:snapToGrid w:val="0"/>
        <w:ind w:right="820"/>
        <w:jc w:val="center"/>
        <w:outlineLvl w:val="1"/>
        <w:rPr>
          <w:b/>
          <w:sz w:val="28"/>
        </w:rPr>
      </w:pPr>
      <w:r>
        <w:rPr>
          <w:b/>
          <w:sz w:val="28"/>
          <w:szCs w:val="20"/>
        </w:rPr>
        <w:lastRenderedPageBreak/>
        <w:t xml:space="preserve">    </w:t>
      </w:r>
      <w:r w:rsidR="00E51F49">
        <w:rPr>
          <w:b/>
          <w:noProof/>
          <w:sz w:val="28"/>
          <w:szCs w:val="20"/>
        </w:rPr>
        <w:drawing>
          <wp:inline distT="0" distB="0" distL="0" distR="0">
            <wp:extent cx="6630035" cy="9195970"/>
            <wp:effectExtent l="0" t="0" r="0" b="5715"/>
            <wp:docPr id="1" name="Рисунок 1" descr="E:\Правильная готовая РАБОЧАЯ ПРОГРАММА ВОСПИТАНИЯ МАОУ СОШ п.НИКОЛЕВСКИЙ на24-25\основ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авильная готовая РАБОЧАЯ ПРОГРАММА ВОСПИТАНИЯ МАОУ СОШ п.НИКОЛЕВСКИЙ на24-25\основно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91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FA4" w:rsidRDefault="00E12FA4" w:rsidP="00E12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B07E80" w:rsidRDefault="00B07E80" w:rsidP="00E12F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10493" w:type="dxa"/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E12FA4" w:rsidTr="00A90665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E12FA4" w:rsidRPr="00AA2C11" w:rsidRDefault="00E12FA4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3"/>
              <w:jc w:val="center"/>
              <w:rPr>
                <w:b/>
                <w:color w:val="000000"/>
                <w:sz w:val="28"/>
                <w:szCs w:val="28"/>
              </w:rPr>
            </w:pPr>
            <w:r w:rsidRPr="00AA2C11">
              <w:rPr>
                <w:b/>
                <w:color w:val="000000"/>
                <w:sz w:val="28"/>
                <w:szCs w:val="28"/>
              </w:rPr>
              <w:lastRenderedPageBreak/>
              <w:t xml:space="preserve">КАЛЕНДАРНЫЙ ПЛАН ВОСПИТАТЕЛЬНОЙ РАБОТЫ </w:t>
            </w:r>
            <w:r w:rsidR="00E431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271EE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E4316D">
              <w:rPr>
                <w:b/>
                <w:color w:val="000000"/>
                <w:sz w:val="28"/>
                <w:szCs w:val="28"/>
              </w:rPr>
              <w:t xml:space="preserve">МАОУ  СОШ </w:t>
            </w:r>
            <w:proofErr w:type="spellStart"/>
            <w:r w:rsidR="00E4316D">
              <w:rPr>
                <w:b/>
                <w:color w:val="000000"/>
                <w:sz w:val="28"/>
                <w:szCs w:val="28"/>
              </w:rPr>
              <w:t>п</w:t>
            </w:r>
            <w:proofErr w:type="gramStart"/>
            <w:r w:rsidR="00E4316D">
              <w:rPr>
                <w:b/>
                <w:color w:val="000000"/>
                <w:sz w:val="28"/>
                <w:szCs w:val="28"/>
              </w:rPr>
              <w:t>.Н</w:t>
            </w:r>
            <w:proofErr w:type="gramEnd"/>
            <w:r w:rsidR="00E4316D">
              <w:rPr>
                <w:b/>
                <w:color w:val="000000"/>
                <w:sz w:val="28"/>
                <w:szCs w:val="28"/>
              </w:rPr>
              <w:t>иколевский</w:t>
            </w:r>
            <w:proofErr w:type="spellEnd"/>
            <w:r w:rsidR="00E4316D">
              <w:rPr>
                <w:b/>
                <w:color w:val="000000"/>
                <w:sz w:val="28"/>
                <w:szCs w:val="28"/>
              </w:rPr>
              <w:t xml:space="preserve">  на</w:t>
            </w:r>
            <w:r w:rsidR="005D5675">
              <w:rPr>
                <w:b/>
                <w:color w:val="000000"/>
                <w:sz w:val="28"/>
                <w:szCs w:val="28"/>
              </w:rPr>
              <w:t xml:space="preserve"> 2024-2025</w:t>
            </w:r>
            <w:r w:rsidRPr="00AA2C11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E12FA4" w:rsidTr="00A90665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AA2C11" w:rsidRDefault="008F0DC1" w:rsidP="008F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E12FA4" w:rsidTr="00A90665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AA2C11" w:rsidRPr="00AA2C11" w:rsidRDefault="00AA2C11" w:rsidP="008F0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321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="00E12FA4" w:rsidRPr="00AA2C11">
              <w:rPr>
                <w:b/>
                <w:color w:val="000000"/>
                <w:sz w:val="28"/>
                <w:szCs w:val="28"/>
              </w:rPr>
              <w:t>Модуль «Основные школьные дела»</w:t>
            </w:r>
          </w:p>
        </w:tc>
      </w:tr>
      <w:tr w:rsidR="00E12FA4" w:rsidRPr="00A90665" w:rsidTr="00DD1EEF">
        <w:trPr>
          <w:trHeight w:val="274"/>
        </w:trPr>
        <w:tc>
          <w:tcPr>
            <w:tcW w:w="4534" w:type="dxa"/>
          </w:tcPr>
          <w:p w:rsidR="00E12FA4" w:rsidRPr="00A90665" w:rsidRDefault="00E12FA4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E12FA4" w:rsidRPr="00A90665" w:rsidRDefault="00E12FA4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E12FA4" w:rsidRPr="00A90665" w:rsidRDefault="00E12FA4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E12FA4" w:rsidRPr="00A90665" w:rsidRDefault="00E12FA4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12FA4" w:rsidRPr="00A90665" w:rsidTr="00DD1EEF">
        <w:trPr>
          <w:trHeight w:val="554"/>
        </w:trPr>
        <w:tc>
          <w:tcPr>
            <w:tcW w:w="4534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Общешкольная линейка, посвященная</w:t>
            </w:r>
          </w:p>
          <w:p w:rsidR="00E12FA4" w:rsidRPr="00A90665" w:rsidRDefault="005D5675" w:rsidP="00A9066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«Первому звонку – 2024</w:t>
            </w:r>
            <w:r w:rsidR="00E12FA4" w:rsidRPr="00A90665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Замдиректора по ВР</w:t>
            </w:r>
          </w:p>
        </w:tc>
      </w:tr>
      <w:tr w:rsidR="00E12FA4" w:rsidRPr="00A90665" w:rsidTr="00DD1EEF">
        <w:trPr>
          <w:trHeight w:val="550"/>
        </w:trPr>
        <w:tc>
          <w:tcPr>
            <w:tcW w:w="4534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DD1EEF">
        <w:trPr>
          <w:trHeight w:val="765"/>
        </w:trPr>
        <w:tc>
          <w:tcPr>
            <w:tcW w:w="4534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Каждый понедельник</w:t>
            </w:r>
          </w:p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A0043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Замдиректора по ВР</w:t>
            </w:r>
          </w:p>
          <w:p w:rsidR="00E12FA4" w:rsidRPr="00A90665" w:rsidRDefault="008A0043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Советник по воспитанию</w:t>
            </w:r>
          </w:p>
        </w:tc>
      </w:tr>
      <w:tr w:rsidR="00B54F68" w:rsidRPr="00A90665" w:rsidTr="00DD1EEF">
        <w:trPr>
          <w:trHeight w:val="324"/>
        </w:trPr>
        <w:tc>
          <w:tcPr>
            <w:tcW w:w="4534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A90665">
              <w:rPr>
                <w:sz w:val="24"/>
                <w:szCs w:val="24"/>
              </w:rPr>
              <w:t>важном</w:t>
            </w:r>
            <w:proofErr w:type="gramEnd"/>
            <w:r w:rsidRPr="00A90665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B54F68" w:rsidRPr="00A90665" w:rsidTr="00DD1EEF">
        <w:trPr>
          <w:trHeight w:val="384"/>
        </w:trPr>
        <w:tc>
          <w:tcPr>
            <w:tcW w:w="4534" w:type="dxa"/>
          </w:tcPr>
          <w:p w:rsidR="00B54F68" w:rsidRPr="00A90665" w:rsidRDefault="00B54F68" w:rsidP="00A90665">
            <w:pPr>
              <w:pStyle w:val="aa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Мероприятия месячников безопасности  и гражданской защиты детей</w:t>
            </w:r>
            <w:r w:rsidRPr="00A90665">
              <w:rPr>
                <w:sz w:val="24"/>
                <w:szCs w:val="24"/>
              </w:rPr>
              <w:t xml:space="preserve">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77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ВР, классные руководители, руководитель ДЮП, отряда ЮДП, ОЮИДД.</w:t>
            </w:r>
          </w:p>
        </w:tc>
      </w:tr>
      <w:tr w:rsidR="00B54F68" w:rsidRPr="00A90665" w:rsidTr="00FF363C">
        <w:trPr>
          <w:trHeight w:val="694"/>
        </w:trPr>
        <w:tc>
          <w:tcPr>
            <w:tcW w:w="4534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Акция, посвященная окончанию 2 мировой войны «Голубь мира»</w:t>
            </w:r>
          </w:p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B54F68" w:rsidRPr="00A90665" w:rsidRDefault="00601A7D" w:rsidP="00A9066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F68" w:rsidRPr="00A9066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Учителя истории</w:t>
            </w:r>
          </w:p>
        </w:tc>
      </w:tr>
      <w:tr w:rsidR="00FF363C" w:rsidRPr="00A90665" w:rsidTr="00DD1EEF">
        <w:trPr>
          <w:trHeight w:val="393"/>
        </w:trPr>
        <w:tc>
          <w:tcPr>
            <w:tcW w:w="4534" w:type="dxa"/>
          </w:tcPr>
          <w:p w:rsidR="00FF363C" w:rsidRPr="00A90665" w:rsidRDefault="00FF363C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Общешкольный 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>/а кросс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FF363C" w:rsidRPr="00A90665" w:rsidTr="00DD1EEF">
        <w:trPr>
          <w:trHeight w:val="690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Сентябр</w:t>
            </w:r>
            <w:proofErr w:type="gramStart"/>
            <w:r w:rsidRPr="00A90665">
              <w:rPr>
                <w:sz w:val="24"/>
                <w:szCs w:val="24"/>
              </w:rPr>
              <w:t>ь-</w:t>
            </w:r>
            <w:proofErr w:type="gramEnd"/>
            <w:r w:rsidRPr="00A90665">
              <w:rPr>
                <w:sz w:val="24"/>
                <w:szCs w:val="24"/>
              </w:rPr>
              <w:t xml:space="preserve"> декабрь</w:t>
            </w:r>
          </w:p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Учитель физкультуры</w:t>
            </w:r>
          </w:p>
        </w:tc>
      </w:tr>
      <w:tr w:rsidR="00FF363C" w:rsidRPr="00A90665" w:rsidTr="00DD1EEF">
        <w:trPr>
          <w:trHeight w:val="399"/>
        </w:trPr>
        <w:tc>
          <w:tcPr>
            <w:tcW w:w="4534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 xml:space="preserve">Конкурс эссе «О любимом учителе хочу я сказать среди учащихся </w:t>
            </w:r>
          </w:p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proofErr w:type="spellStart"/>
            <w:r w:rsidRPr="00A90665">
              <w:rPr>
                <w:bCs/>
                <w:sz w:val="24"/>
                <w:szCs w:val="24"/>
              </w:rPr>
              <w:t>Шалина</w:t>
            </w:r>
            <w:proofErr w:type="spellEnd"/>
            <w:r w:rsidRPr="00A90665">
              <w:rPr>
                <w:bCs/>
                <w:sz w:val="24"/>
                <w:szCs w:val="24"/>
              </w:rPr>
              <w:t xml:space="preserve"> Н.А</w:t>
            </w:r>
          </w:p>
        </w:tc>
      </w:tr>
      <w:tr w:rsidR="00FF363C" w:rsidRPr="00A90665" w:rsidTr="00DD1EEF">
        <w:trPr>
          <w:trHeight w:val="405"/>
        </w:trPr>
        <w:tc>
          <w:tcPr>
            <w:tcW w:w="4534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 xml:space="preserve">Школьный конкурс ММП на тему «Признание учителям» 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Якимова С.Г.</w:t>
            </w:r>
          </w:p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Лобов В.Ю.</w:t>
            </w:r>
          </w:p>
        </w:tc>
      </w:tr>
      <w:tr w:rsidR="00FF363C" w:rsidRPr="00A90665" w:rsidTr="005D5675">
        <w:trPr>
          <w:trHeight w:val="1821"/>
        </w:trPr>
        <w:tc>
          <w:tcPr>
            <w:tcW w:w="4534" w:type="dxa"/>
          </w:tcPr>
          <w:p w:rsidR="00FF363C" w:rsidRPr="005D567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 «С любовью к Вам, Учителя!», выставка рисунков «Мой любимый учитель».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       октябрь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 Советник по воспитанию</w:t>
            </w:r>
          </w:p>
        </w:tc>
      </w:tr>
      <w:tr w:rsidR="00FF363C" w:rsidRPr="00A90665" w:rsidTr="00DD1EEF">
        <w:trPr>
          <w:trHeight w:val="180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Мероприятия месячника взаимодействия семьи и школы:</w:t>
            </w:r>
            <w:r w:rsidRPr="00A90665">
              <w:rPr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 и  я – отличная команда!», беседы.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FF363C" w:rsidRPr="00A90665" w:rsidTr="00DD1EEF">
        <w:trPr>
          <w:trHeight w:val="855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День правовой защиты детей. Просмотр, обсуждение презентации и видеоролика «Наши права». Анкетирование учащихся.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Медиатор</w:t>
            </w:r>
          </w:p>
        </w:tc>
      </w:tr>
      <w:tr w:rsidR="00FF363C" w:rsidRPr="00A90665" w:rsidTr="00DD1EEF">
        <w:trPr>
          <w:trHeight w:val="570"/>
        </w:trPr>
        <w:tc>
          <w:tcPr>
            <w:tcW w:w="4534" w:type="dxa"/>
          </w:tcPr>
          <w:p w:rsidR="00FF363C" w:rsidRPr="00A90665" w:rsidRDefault="00FF363C" w:rsidP="005D567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Оформление фотовыставки «</w:t>
            </w:r>
            <w:r w:rsidR="005D5675">
              <w:rPr>
                <w:bCs/>
                <w:sz w:val="24"/>
                <w:szCs w:val="24"/>
              </w:rPr>
              <w:t>Моя СЕМЬЯ</w:t>
            </w:r>
            <w:r w:rsidRPr="00A9066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5D5675" w:rsidP="00A906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Ноябрь-декабрь 2024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F363C" w:rsidRPr="00A90665" w:rsidTr="00DD1EEF">
        <w:trPr>
          <w:trHeight w:val="243"/>
        </w:trPr>
        <w:tc>
          <w:tcPr>
            <w:tcW w:w="4534" w:type="dxa"/>
          </w:tcPr>
          <w:p w:rsidR="00FF363C" w:rsidRPr="00A90665" w:rsidRDefault="00FF363C" w:rsidP="005D567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 xml:space="preserve">Торжественное закрытие Года </w:t>
            </w:r>
            <w:r w:rsidR="005D5675">
              <w:rPr>
                <w:bCs/>
                <w:sz w:val="24"/>
                <w:szCs w:val="24"/>
              </w:rPr>
              <w:t>Семьи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5D5675" w:rsidP="00A906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2024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proofErr w:type="spellStart"/>
            <w:r w:rsidRPr="00A90665">
              <w:rPr>
                <w:bCs/>
                <w:sz w:val="24"/>
                <w:szCs w:val="24"/>
              </w:rPr>
              <w:t>Макиева</w:t>
            </w:r>
            <w:proofErr w:type="spellEnd"/>
            <w:r w:rsidRPr="00A90665">
              <w:rPr>
                <w:bCs/>
                <w:sz w:val="24"/>
                <w:szCs w:val="24"/>
              </w:rPr>
              <w:t xml:space="preserve"> С.Б.</w:t>
            </w:r>
          </w:p>
          <w:p w:rsidR="00FF363C" w:rsidRPr="00A90665" w:rsidRDefault="00FF363C" w:rsidP="00A90665">
            <w:pPr>
              <w:rPr>
                <w:bCs/>
                <w:sz w:val="24"/>
                <w:szCs w:val="24"/>
              </w:rPr>
            </w:pPr>
            <w:r w:rsidRPr="00A90665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FF363C" w:rsidRPr="00A90665" w:rsidTr="00DD1EEF">
        <w:trPr>
          <w:trHeight w:val="402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lastRenderedPageBreak/>
              <w:t>Предновогодний турнир по волейболу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Учитель физкультуры</w:t>
            </w:r>
          </w:p>
        </w:tc>
      </w:tr>
      <w:tr w:rsidR="00FF363C" w:rsidRPr="00A90665" w:rsidTr="00DD1EEF">
        <w:trPr>
          <w:trHeight w:val="554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5D5675" w:rsidP="00A9066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  <w:r w:rsidR="00FF363C" w:rsidRPr="00A9066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FF363C" w:rsidRPr="00A90665" w:rsidRDefault="005D5675" w:rsidP="00A9066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 5</w:t>
            </w:r>
            <w:r w:rsidR="00FF363C" w:rsidRPr="00A90665">
              <w:rPr>
                <w:sz w:val="24"/>
                <w:szCs w:val="24"/>
              </w:rPr>
              <w:t xml:space="preserve">-11 </w:t>
            </w:r>
            <w:proofErr w:type="spellStart"/>
            <w:r w:rsidR="00FF363C" w:rsidRPr="00A90665">
              <w:rPr>
                <w:sz w:val="24"/>
                <w:szCs w:val="24"/>
              </w:rPr>
              <w:t>кл</w:t>
            </w:r>
            <w:proofErr w:type="spellEnd"/>
            <w:r w:rsidR="00FF363C" w:rsidRPr="00A90665">
              <w:rPr>
                <w:sz w:val="24"/>
                <w:szCs w:val="24"/>
              </w:rPr>
              <w:t>.</w:t>
            </w:r>
          </w:p>
        </w:tc>
      </w:tr>
      <w:tr w:rsidR="00FF363C" w:rsidRPr="00A90665" w:rsidTr="00DD1EEF">
        <w:trPr>
          <w:trHeight w:val="330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Актив РДДМ</w:t>
            </w:r>
          </w:p>
        </w:tc>
      </w:tr>
      <w:tr w:rsidR="00FF363C" w:rsidRPr="00A90665" w:rsidTr="00DD1EEF">
        <w:trPr>
          <w:trHeight w:val="210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A90665">
              <w:rPr>
                <w:sz w:val="24"/>
                <w:szCs w:val="24"/>
              </w:rPr>
              <w:t xml:space="preserve"> Час памяти «Блокада Ленинграда», фестиваль патриотической песни,  акции по поздравлению пап и дедушек, мальчиков, конкурс плакатов и рисунков, Уроки мужества.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ВР, руководитель ШДО «Прометей», классные руководители</w:t>
            </w:r>
          </w:p>
        </w:tc>
      </w:tr>
      <w:tr w:rsidR="00FF363C" w:rsidRPr="00A90665" w:rsidTr="00DD1EEF">
        <w:trPr>
          <w:trHeight w:val="284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руководитель ШДО «Прометей», классные руководители</w:t>
            </w:r>
          </w:p>
        </w:tc>
      </w:tr>
      <w:tr w:rsidR="00FF363C" w:rsidRPr="00A90665" w:rsidTr="00DD1EEF">
        <w:trPr>
          <w:trHeight w:val="550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Акция «Письма солдату», сбор помощи военнослужащим СВО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FF363C" w:rsidRPr="00A90665" w:rsidTr="00DD1EEF">
        <w:trPr>
          <w:trHeight w:val="210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Мероприятия месячника нравственного воспитания «Спешите делать добрые дела».</w:t>
            </w:r>
            <w:r w:rsidRPr="00A90665">
              <w:rPr>
                <w:sz w:val="24"/>
                <w:szCs w:val="24"/>
              </w:rPr>
              <w:t xml:space="preserve"> Весенняя неделя добра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ВР,  руководитель ШДО «Прометей», классные руководители</w:t>
            </w:r>
          </w:p>
        </w:tc>
      </w:tr>
      <w:tr w:rsidR="00FF363C" w:rsidRPr="00A90665" w:rsidTr="00DD1EEF">
        <w:trPr>
          <w:trHeight w:val="330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День космонавтики: конкурс рисунков, классные часы.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FF363C" w:rsidRPr="00A90665" w:rsidTr="00DD1EEF">
        <w:trPr>
          <w:trHeight w:val="414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Мероприятия месячника ЗОЖ  и защиты детей от опасностей</w:t>
            </w:r>
            <w:r w:rsidRPr="00A90665">
              <w:rPr>
                <w:sz w:val="24"/>
                <w:szCs w:val="24"/>
              </w:rPr>
              <w:t xml:space="preserve"> Весенний День здоровья.</w:t>
            </w:r>
          </w:p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FF363C" w:rsidRPr="00A90665" w:rsidTr="00DD1EEF">
        <w:trPr>
          <w:trHeight w:val="414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День Победы: акции «Бессмертный полк», «Вахта памяти»</w:t>
            </w:r>
            <w:proofErr w:type="gramStart"/>
            <w:r w:rsidRPr="00A90665">
              <w:rPr>
                <w:sz w:val="24"/>
                <w:szCs w:val="24"/>
              </w:rPr>
              <w:t xml:space="preserve">  ,</w:t>
            </w:r>
            <w:proofErr w:type="gramEnd"/>
            <w:r w:rsidRPr="00A90665">
              <w:rPr>
                <w:sz w:val="24"/>
                <w:szCs w:val="24"/>
              </w:rPr>
              <w:t>концерт в ДК,  проект «Окна Победы»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май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FF363C" w:rsidRPr="00A90665" w:rsidTr="00DD1EEF">
        <w:trPr>
          <w:trHeight w:val="414"/>
        </w:trPr>
        <w:tc>
          <w:tcPr>
            <w:tcW w:w="4534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7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май</w:t>
            </w:r>
          </w:p>
        </w:tc>
        <w:tc>
          <w:tcPr>
            <w:tcW w:w="2837" w:type="dxa"/>
          </w:tcPr>
          <w:p w:rsidR="00FF363C" w:rsidRPr="00A90665" w:rsidRDefault="00FF363C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 Классные руководители 9-11 классов</w:t>
            </w:r>
          </w:p>
        </w:tc>
      </w:tr>
    </w:tbl>
    <w:p w:rsidR="00E12FA4" w:rsidRPr="00A90665" w:rsidRDefault="00E12FA4" w:rsidP="00A90665">
      <w:pPr>
        <w:pStyle w:val="aa"/>
        <w:rPr>
          <w:sz w:val="24"/>
          <w:szCs w:val="24"/>
        </w:rPr>
        <w:sectPr w:rsidR="00E12FA4" w:rsidRPr="00A90665" w:rsidSect="00B07E80">
          <w:pgSz w:w="11910" w:h="16840"/>
          <w:pgMar w:top="697" w:right="851" w:bottom="278" w:left="618" w:header="357" w:footer="357" w:gutter="0"/>
          <w:cols w:space="720"/>
        </w:sectPr>
      </w:pPr>
    </w:p>
    <w:p w:rsidR="00E12FA4" w:rsidRPr="00A90665" w:rsidRDefault="00E12FA4" w:rsidP="00A90665">
      <w:pPr>
        <w:pStyle w:val="aa"/>
        <w:rPr>
          <w:sz w:val="24"/>
          <w:szCs w:val="24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11"/>
        <w:gridCol w:w="1243"/>
        <w:gridCol w:w="1793"/>
        <w:gridCol w:w="2669"/>
        <w:gridCol w:w="236"/>
      </w:tblGrid>
      <w:tr w:rsidR="00E12FA4" w:rsidRPr="00A90665" w:rsidTr="008A0043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E12FA4" w:rsidRPr="00A90665" w:rsidRDefault="00E12FA4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E12FA4" w:rsidRPr="00A90665" w:rsidRDefault="00E12FA4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E12FA4" w:rsidRPr="00A90665" w:rsidTr="007830BE">
        <w:trPr>
          <w:trHeight w:val="277"/>
        </w:trPr>
        <w:tc>
          <w:tcPr>
            <w:tcW w:w="4547" w:type="dxa"/>
            <w:gridSpan w:val="2"/>
          </w:tcPr>
          <w:p w:rsidR="00E12FA4" w:rsidRPr="00A90665" w:rsidRDefault="008A0043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Заседание МО классных руководителе</w:t>
            </w:r>
            <w:r w:rsidR="00E12FA4" w:rsidRPr="00A90665">
              <w:rPr>
                <w:sz w:val="24"/>
                <w:szCs w:val="24"/>
              </w:rPr>
              <w:t>й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  <w:p w:rsidR="00B54F68" w:rsidRPr="00A90665" w:rsidRDefault="00B54F68" w:rsidP="00A9066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30 августа</w:t>
            </w:r>
          </w:p>
        </w:tc>
        <w:tc>
          <w:tcPr>
            <w:tcW w:w="2905" w:type="dxa"/>
            <w:gridSpan w:val="2"/>
          </w:tcPr>
          <w:p w:rsidR="00E12FA4" w:rsidRPr="00A90665" w:rsidRDefault="008A0043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Руководитель ШМО</w:t>
            </w:r>
          </w:p>
        </w:tc>
      </w:tr>
      <w:tr w:rsidR="00E12FA4" w:rsidRPr="00A90665" w:rsidTr="007830BE">
        <w:trPr>
          <w:trHeight w:val="550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Планирование воспит</w:t>
            </w:r>
            <w:r w:rsidR="005D5675">
              <w:rPr>
                <w:sz w:val="24"/>
                <w:szCs w:val="24"/>
              </w:rPr>
              <w:t>ательной работы  классов на 2024-2025</w:t>
            </w:r>
            <w:r w:rsidRPr="00A9066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749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«ВШК», «ОВЗ»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582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b/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Проведение  </w:t>
            </w:r>
            <w:proofErr w:type="spellStart"/>
            <w:r w:rsidRPr="00A90665">
              <w:rPr>
                <w:sz w:val="24"/>
                <w:szCs w:val="24"/>
              </w:rPr>
              <w:t>кл</w:t>
            </w:r>
            <w:proofErr w:type="spellEnd"/>
            <w:r w:rsidRPr="00A90665">
              <w:rPr>
                <w:sz w:val="24"/>
                <w:szCs w:val="24"/>
              </w:rPr>
              <w:t>. часов</w:t>
            </w:r>
            <w:r w:rsidR="00FF363C" w:rsidRPr="00A90665">
              <w:rPr>
                <w:sz w:val="24"/>
                <w:szCs w:val="24"/>
              </w:rPr>
              <w:t>. (</w:t>
            </w:r>
            <w:r w:rsidR="008A0043" w:rsidRPr="00A90665">
              <w:rPr>
                <w:sz w:val="24"/>
                <w:szCs w:val="24"/>
              </w:rPr>
              <w:t>Согласно планам воспитательной работы)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раз в неделю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798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A90665">
              <w:rPr>
                <w:sz w:val="24"/>
                <w:szCs w:val="24"/>
              </w:rPr>
              <w:t>во</w:t>
            </w:r>
            <w:proofErr w:type="gramEnd"/>
          </w:p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внеурочное в</w:t>
            </w:r>
            <w:r w:rsidR="008A0043" w:rsidRPr="00A90665">
              <w:rPr>
                <w:sz w:val="24"/>
                <w:szCs w:val="24"/>
              </w:rPr>
              <w:t>ремя в кружках, секциях, клубах.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Замдиректора по ВР</w:t>
            </w:r>
          </w:p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318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317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8A0043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До 30</w:t>
            </w:r>
            <w:r w:rsidR="00E12FA4" w:rsidRPr="00A9066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540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A90665">
              <w:rPr>
                <w:sz w:val="24"/>
                <w:szCs w:val="24"/>
              </w:rPr>
              <w:t>воспитательной</w:t>
            </w:r>
            <w:proofErr w:type="gramEnd"/>
          </w:p>
          <w:p w:rsidR="00E12FA4" w:rsidRPr="00A90665" w:rsidRDefault="005D5675" w:rsidP="00A9066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классами на 2024-2025</w:t>
            </w:r>
            <w:r w:rsidR="00E12FA4" w:rsidRPr="00A9066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 16 сентября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proofErr w:type="spellStart"/>
            <w:r w:rsidRPr="00A90665">
              <w:rPr>
                <w:sz w:val="24"/>
                <w:szCs w:val="24"/>
              </w:rPr>
              <w:t>Зам</w:t>
            </w:r>
            <w:proofErr w:type="gramStart"/>
            <w:r w:rsidR="005D5675">
              <w:rPr>
                <w:sz w:val="24"/>
                <w:szCs w:val="24"/>
              </w:rPr>
              <w:t>.</w:t>
            </w:r>
            <w:r w:rsidRPr="00A90665">
              <w:rPr>
                <w:sz w:val="24"/>
                <w:szCs w:val="24"/>
              </w:rPr>
              <w:t>д</w:t>
            </w:r>
            <w:proofErr w:type="gramEnd"/>
            <w:r w:rsidRPr="00A90665">
              <w:rPr>
                <w:sz w:val="24"/>
                <w:szCs w:val="24"/>
              </w:rPr>
              <w:t>иректора</w:t>
            </w:r>
            <w:proofErr w:type="spellEnd"/>
            <w:r w:rsidRPr="00A90665">
              <w:rPr>
                <w:sz w:val="24"/>
                <w:szCs w:val="24"/>
              </w:rPr>
              <w:t xml:space="preserve"> по ВР</w:t>
            </w:r>
          </w:p>
        </w:tc>
      </w:tr>
      <w:tr w:rsidR="00E12FA4" w:rsidRPr="00A90665" w:rsidTr="007830BE">
        <w:trPr>
          <w:trHeight w:val="314"/>
        </w:trPr>
        <w:tc>
          <w:tcPr>
            <w:tcW w:w="4547" w:type="dxa"/>
            <w:gridSpan w:val="2"/>
          </w:tcPr>
          <w:p w:rsidR="00E12FA4" w:rsidRPr="00A90665" w:rsidRDefault="007830BE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Заседание МО классных руководител</w:t>
            </w:r>
            <w:r w:rsidR="00E12FA4" w:rsidRPr="00A90665">
              <w:rPr>
                <w:sz w:val="24"/>
                <w:szCs w:val="24"/>
              </w:rPr>
              <w:t>ей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ноябрь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Замдиректора по ВР</w:t>
            </w:r>
          </w:p>
        </w:tc>
      </w:tr>
      <w:tr w:rsidR="00E12FA4" w:rsidRPr="00A90665" w:rsidTr="007830BE">
        <w:trPr>
          <w:trHeight w:val="318"/>
        </w:trPr>
        <w:tc>
          <w:tcPr>
            <w:tcW w:w="4547" w:type="dxa"/>
            <w:gridSpan w:val="2"/>
          </w:tcPr>
          <w:p w:rsidR="00E12FA4" w:rsidRPr="00A90665" w:rsidRDefault="007830BE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Заседание МО классных руководител</w:t>
            </w:r>
            <w:r w:rsidR="00E12FA4" w:rsidRPr="00A90665">
              <w:rPr>
                <w:sz w:val="24"/>
                <w:szCs w:val="24"/>
              </w:rPr>
              <w:t>ей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март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Замдиректора по ВР</w:t>
            </w:r>
          </w:p>
        </w:tc>
      </w:tr>
      <w:tr w:rsidR="00E12FA4" w:rsidRPr="00A90665" w:rsidTr="007830BE">
        <w:trPr>
          <w:trHeight w:val="318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Замдиректора по ВР</w:t>
            </w:r>
          </w:p>
        </w:tc>
      </w:tr>
      <w:tr w:rsidR="00E12FA4" w:rsidRPr="00A90665" w:rsidTr="007830BE">
        <w:trPr>
          <w:trHeight w:val="317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Апрель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402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До 10 июня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7830BE">
        <w:trPr>
          <w:trHeight w:val="273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Май-июнь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8A0043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E12FA4" w:rsidRPr="00A90665" w:rsidRDefault="00E12FA4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Модуль «Внеурочная деятельность»</w:t>
            </w:r>
          </w:p>
          <w:p w:rsidR="00E12FA4" w:rsidRPr="00A90665" w:rsidRDefault="00E12FA4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E12FA4" w:rsidRPr="00A90665" w:rsidTr="007830BE">
        <w:trPr>
          <w:trHeight w:val="554"/>
        </w:trPr>
        <w:tc>
          <w:tcPr>
            <w:tcW w:w="4547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4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Классы</w:t>
            </w:r>
          </w:p>
        </w:tc>
        <w:tc>
          <w:tcPr>
            <w:tcW w:w="1793" w:type="dxa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905" w:type="dxa"/>
            <w:gridSpan w:val="2"/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Руководитель</w:t>
            </w:r>
          </w:p>
        </w:tc>
      </w:tr>
      <w:tr w:rsidR="00E12FA4" w:rsidRPr="00A90665" w:rsidTr="007830BE">
        <w:trPr>
          <w:trHeight w:val="425"/>
        </w:trPr>
        <w:tc>
          <w:tcPr>
            <w:tcW w:w="4547" w:type="dxa"/>
            <w:gridSpan w:val="2"/>
            <w:tcBorders>
              <w:bottom w:val="single" w:sz="4" w:space="0" w:color="auto"/>
            </w:tcBorders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A90665">
              <w:rPr>
                <w:sz w:val="24"/>
                <w:szCs w:val="24"/>
              </w:rPr>
              <w:t>важном</w:t>
            </w:r>
            <w:proofErr w:type="gramEnd"/>
            <w:r w:rsidRPr="00A90665">
              <w:rPr>
                <w:sz w:val="24"/>
                <w:szCs w:val="24"/>
              </w:rPr>
              <w:t>»</w:t>
            </w:r>
          </w:p>
          <w:p w:rsidR="007830BE" w:rsidRPr="00A90665" w:rsidRDefault="007830BE" w:rsidP="00A9066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E12FA4" w:rsidRPr="00A90665" w:rsidRDefault="00E12FA4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</w:tr>
      <w:tr w:rsidR="007830BE" w:rsidRPr="00A90665" w:rsidTr="007830BE">
        <w:trPr>
          <w:trHeight w:val="90"/>
        </w:trPr>
        <w:tc>
          <w:tcPr>
            <w:tcW w:w="4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«Вокальный кружок»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Лобачева</w:t>
            </w:r>
            <w:r w:rsidRPr="00A90665">
              <w:rPr>
                <w:spacing w:val="-5"/>
                <w:sz w:val="24"/>
                <w:szCs w:val="24"/>
              </w:rPr>
              <w:t xml:space="preserve"> </w:t>
            </w:r>
            <w:r w:rsidRPr="00A90665">
              <w:rPr>
                <w:sz w:val="24"/>
                <w:szCs w:val="24"/>
              </w:rPr>
              <w:t>С.А.</w:t>
            </w:r>
          </w:p>
        </w:tc>
      </w:tr>
      <w:tr w:rsidR="007830BE" w:rsidRPr="00A90665" w:rsidTr="007830BE">
        <w:trPr>
          <w:trHeight w:val="90"/>
        </w:trPr>
        <w:tc>
          <w:tcPr>
            <w:tcW w:w="4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«Волейбол»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Лобов</w:t>
            </w:r>
            <w:r w:rsidRPr="00A90665">
              <w:rPr>
                <w:spacing w:val="-3"/>
                <w:sz w:val="24"/>
                <w:szCs w:val="24"/>
              </w:rPr>
              <w:t xml:space="preserve"> </w:t>
            </w:r>
            <w:r w:rsidRPr="00A90665">
              <w:rPr>
                <w:sz w:val="24"/>
                <w:szCs w:val="24"/>
              </w:rPr>
              <w:t>В.Ю.</w:t>
            </w:r>
          </w:p>
        </w:tc>
      </w:tr>
      <w:tr w:rsidR="007830BE" w:rsidRPr="00A90665" w:rsidTr="007830BE">
        <w:trPr>
          <w:trHeight w:val="120"/>
        </w:trPr>
        <w:tc>
          <w:tcPr>
            <w:tcW w:w="4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«ОЮИДД»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9F63A4" w:rsidP="00A9066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6</w:t>
            </w:r>
            <w:r w:rsidR="005D5675">
              <w:rPr>
                <w:sz w:val="24"/>
                <w:szCs w:val="24"/>
              </w:rPr>
              <w:t>,7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5D5675" w:rsidP="00A9066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С.А</w:t>
            </w:r>
            <w:r w:rsidR="007830BE" w:rsidRPr="00A90665">
              <w:rPr>
                <w:sz w:val="24"/>
                <w:szCs w:val="24"/>
              </w:rPr>
              <w:t>.</w:t>
            </w:r>
          </w:p>
        </w:tc>
      </w:tr>
      <w:tr w:rsidR="007830BE" w:rsidRPr="00A90665" w:rsidTr="007830BE">
        <w:trPr>
          <w:trHeight w:val="120"/>
        </w:trPr>
        <w:tc>
          <w:tcPr>
            <w:tcW w:w="4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«ЮДП»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5D5675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Лобов</w:t>
            </w:r>
            <w:r w:rsidRPr="00A90665">
              <w:rPr>
                <w:spacing w:val="-3"/>
                <w:sz w:val="24"/>
                <w:szCs w:val="24"/>
              </w:rPr>
              <w:t xml:space="preserve"> </w:t>
            </w:r>
            <w:r w:rsidRPr="00A90665">
              <w:rPr>
                <w:sz w:val="24"/>
                <w:szCs w:val="24"/>
              </w:rPr>
              <w:t>В.Ю.</w:t>
            </w:r>
          </w:p>
        </w:tc>
      </w:tr>
      <w:tr w:rsidR="007830BE" w:rsidRPr="00A90665" w:rsidTr="007830BE">
        <w:trPr>
          <w:trHeight w:val="150"/>
        </w:trPr>
        <w:tc>
          <w:tcPr>
            <w:tcW w:w="4547" w:type="dxa"/>
            <w:gridSpan w:val="2"/>
            <w:tcBorders>
              <w:top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«Добрые</w:t>
            </w:r>
            <w:r w:rsidRPr="00A90665">
              <w:rPr>
                <w:spacing w:val="-2"/>
                <w:sz w:val="24"/>
                <w:szCs w:val="24"/>
              </w:rPr>
              <w:t xml:space="preserve"> </w:t>
            </w:r>
            <w:r w:rsidRPr="00A90665">
              <w:rPr>
                <w:sz w:val="24"/>
                <w:szCs w:val="24"/>
              </w:rPr>
              <w:t>сердца»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7830BE" w:rsidRPr="00A90665" w:rsidRDefault="005D5675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</w:tcBorders>
          </w:tcPr>
          <w:p w:rsidR="007830BE" w:rsidRPr="00A90665" w:rsidRDefault="007830BE" w:rsidP="00A9066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Якимова</w:t>
            </w:r>
            <w:r w:rsidRPr="00A90665">
              <w:rPr>
                <w:spacing w:val="-3"/>
                <w:sz w:val="24"/>
                <w:szCs w:val="24"/>
              </w:rPr>
              <w:t xml:space="preserve"> </w:t>
            </w:r>
            <w:r w:rsidRPr="00A90665">
              <w:rPr>
                <w:sz w:val="24"/>
                <w:szCs w:val="24"/>
              </w:rPr>
              <w:t>С.Г.</w:t>
            </w:r>
          </w:p>
        </w:tc>
      </w:tr>
      <w:tr w:rsidR="007830BE" w:rsidRPr="00A90665" w:rsidTr="007830BE">
        <w:trPr>
          <w:trHeight w:val="278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FFCCFF"/>
          </w:tcPr>
          <w:p w:rsidR="007830BE" w:rsidRPr="00A90665" w:rsidRDefault="007830BE" w:rsidP="00A9066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016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7830BE" w:rsidRPr="00A90665" w:rsidRDefault="007830BE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FCCFF"/>
          </w:tcPr>
          <w:p w:rsidR="007830BE" w:rsidRPr="00A90665" w:rsidRDefault="007830BE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7830BE" w:rsidRPr="00A90665" w:rsidTr="008A0043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7830BE" w:rsidRPr="00A90665" w:rsidRDefault="007830BE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E12FA4" w:rsidRPr="00A90665" w:rsidRDefault="00E12FA4" w:rsidP="00A90665">
      <w:pPr>
        <w:pStyle w:val="aa"/>
        <w:rPr>
          <w:sz w:val="24"/>
          <w:szCs w:val="24"/>
        </w:rPr>
        <w:sectPr w:rsidR="00E12FA4" w:rsidRPr="00A90665">
          <w:pgSz w:w="11910" w:h="16840"/>
          <w:pgMar w:top="700" w:right="0" w:bottom="280" w:left="620" w:header="360" w:footer="360" w:gutter="0"/>
          <w:cols w:space="720"/>
        </w:sectPr>
      </w:pPr>
    </w:p>
    <w:p w:rsidR="00E12FA4" w:rsidRPr="00A90665" w:rsidRDefault="00E12FA4" w:rsidP="00A90665">
      <w:pPr>
        <w:pStyle w:val="aa"/>
        <w:rPr>
          <w:sz w:val="24"/>
          <w:szCs w:val="24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AA2C11" w:rsidRPr="00A90665" w:rsidTr="008403E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AA2C11" w:rsidRPr="00A90665" w:rsidRDefault="00AA2C11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Заседания Родительских комитетов 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Педаго</w:t>
            </w:r>
            <w:proofErr w:type="gramStart"/>
            <w:r w:rsidRPr="00A90665">
              <w:rPr>
                <w:sz w:val="24"/>
                <w:szCs w:val="24"/>
              </w:rPr>
              <w:t>г-</w:t>
            </w:r>
            <w:proofErr w:type="gramEnd"/>
            <w:r w:rsidRPr="00A90665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Родительские собрания – (согласно планам воспитательной работы)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2 раза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126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Обновление и пополнение  раздела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proofErr w:type="gramStart"/>
            <w:r w:rsidRPr="00A90665">
              <w:rPr>
                <w:sz w:val="24"/>
                <w:szCs w:val="24"/>
              </w:rPr>
              <w:t>многодетными</w:t>
            </w:r>
            <w:proofErr w:type="gramEnd"/>
            <w:r w:rsidRPr="00A90665">
              <w:rPr>
                <w:sz w:val="24"/>
                <w:szCs w:val="24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Классные руководители </w:t>
            </w:r>
          </w:p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AA2C11" w:rsidRPr="00A90665" w:rsidRDefault="00AA2C11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Актив РДДМ</w:t>
            </w:r>
          </w:p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481932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19</w:t>
            </w:r>
            <w:r w:rsidR="00AA2C11" w:rsidRPr="00A90665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A90665">
              <w:rPr>
                <w:color w:val="944F71"/>
                <w:sz w:val="24"/>
                <w:szCs w:val="24"/>
                <w:u w:val="single"/>
              </w:rPr>
              <w:t>https://xn--</w:t>
            </w:r>
            <w:r w:rsidRPr="00A90665">
              <w:rPr>
                <w:color w:val="944F71"/>
                <w:sz w:val="24"/>
                <w:szCs w:val="24"/>
              </w:rPr>
              <w:t xml:space="preserve"> </w:t>
            </w:r>
            <w:r w:rsidRPr="00A90665"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A90665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 xml:space="preserve">Участие во </w:t>
            </w:r>
            <w:proofErr w:type="gramStart"/>
            <w:r w:rsidRPr="00A90665">
              <w:rPr>
                <w:sz w:val="24"/>
                <w:szCs w:val="24"/>
              </w:rPr>
              <w:t>Всероссийском</w:t>
            </w:r>
            <w:proofErr w:type="gramEnd"/>
            <w:r w:rsidRPr="00A90665">
              <w:rPr>
                <w:sz w:val="24"/>
                <w:szCs w:val="24"/>
              </w:rPr>
              <w:t xml:space="preserve"> Эко-проекте</w:t>
            </w:r>
          </w:p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</w:t>
            </w:r>
            <w:r w:rsidR="00481932" w:rsidRPr="00A90665">
              <w:rPr>
                <w:sz w:val="24"/>
                <w:szCs w:val="24"/>
              </w:rPr>
              <w:t>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AA2C11" w:rsidRPr="00A90665" w:rsidRDefault="00AA2C11" w:rsidP="00A90665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90665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b/>
                <w:i/>
                <w:sz w:val="24"/>
                <w:szCs w:val="24"/>
              </w:rPr>
            </w:pPr>
            <w:r w:rsidRPr="00A90665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  <w:tr w:rsidR="00AA2C11" w:rsidRPr="00A90665" w:rsidTr="008403E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Актив РДДМ</w:t>
            </w:r>
          </w:p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  <w:r w:rsidRPr="00A90665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A2C11" w:rsidRPr="00A90665" w:rsidRDefault="00AA2C11" w:rsidP="00A90665">
            <w:pPr>
              <w:pStyle w:val="aa"/>
              <w:rPr>
                <w:sz w:val="24"/>
                <w:szCs w:val="24"/>
              </w:rPr>
            </w:pPr>
          </w:p>
        </w:tc>
      </w:tr>
    </w:tbl>
    <w:p w:rsidR="00E12FA4" w:rsidRPr="00A90665" w:rsidRDefault="00E12FA4" w:rsidP="00A90665">
      <w:pPr>
        <w:pStyle w:val="aa"/>
        <w:rPr>
          <w:sz w:val="24"/>
          <w:szCs w:val="24"/>
        </w:rPr>
        <w:sectPr w:rsidR="00E12FA4" w:rsidRPr="00A90665">
          <w:pgSz w:w="11910" w:h="16840"/>
          <w:pgMar w:top="700" w:right="0" w:bottom="280" w:left="620" w:header="360" w:footer="360" w:gutter="0"/>
          <w:cols w:space="720"/>
        </w:sectPr>
      </w:pPr>
    </w:p>
    <w:p w:rsidR="00E12FA4" w:rsidRPr="00A90665" w:rsidRDefault="00E12FA4" w:rsidP="00A906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10"/>
        <w:gridCol w:w="1526"/>
        <w:gridCol w:w="2825"/>
      </w:tblGrid>
      <w:tr w:rsidR="00E12FA4" w:rsidRPr="00A90665" w:rsidTr="008A0043">
        <w:trPr>
          <w:trHeight w:val="433"/>
        </w:trPr>
        <w:tc>
          <w:tcPr>
            <w:tcW w:w="10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E12FA4" w:rsidRPr="00A90665" w:rsidRDefault="00A90665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E12FA4" w:rsidRPr="00A90665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12FA4" w:rsidRPr="00A90665" w:rsidTr="000F1411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4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Класс</w:t>
            </w:r>
            <w:r w:rsidR="00E12FA4" w:rsidRPr="00A90665">
              <w:rPr>
                <w:b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2FA4" w:rsidRPr="00A90665" w:rsidTr="000F1411">
        <w:trPr>
          <w:trHeight w:val="826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552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Директор школы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505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="008403EA" w:rsidRPr="00A90665">
              <w:rPr>
                <w:b/>
                <w:i/>
                <w:color w:val="000000"/>
                <w:sz w:val="24"/>
                <w:szCs w:val="24"/>
              </w:rPr>
              <w:t>(согласно планам воспитательной работы)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55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12FA4" w:rsidRPr="00A90665" w:rsidTr="000F1411">
        <w:trPr>
          <w:trHeight w:val="138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2-8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55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2 раза в </w:t>
            </w:r>
            <w:r w:rsidR="000F1411" w:rsidRPr="00A90665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 w:rsidRPr="00A9066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A90665"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E12FA4" w:rsidRPr="00A90665" w:rsidTr="000F1411">
        <w:trPr>
          <w:trHeight w:val="552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55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12FA4" w:rsidRPr="00A90665" w:rsidTr="000F1411">
        <w:trPr>
          <w:trHeight w:val="827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1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Конец</w:t>
            </w:r>
          </w:p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55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Третья пятница месяца</w:t>
            </w:r>
          </w:p>
        </w:tc>
        <w:tc>
          <w:tcPr>
            <w:tcW w:w="2825" w:type="dxa"/>
          </w:tcPr>
          <w:p w:rsidR="000F1411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 w:rsidRPr="00A9066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A90665">
              <w:rPr>
                <w:color w:val="000000"/>
                <w:sz w:val="24"/>
                <w:szCs w:val="24"/>
              </w:rPr>
              <w:t xml:space="preserve"> по ВР</w:t>
            </w:r>
            <w:r w:rsidR="00A90665">
              <w:rPr>
                <w:color w:val="000000"/>
                <w:sz w:val="24"/>
                <w:szCs w:val="24"/>
              </w:rPr>
              <w:t xml:space="preserve">, </w:t>
            </w:r>
            <w:r w:rsidR="000F1411"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82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Конец</w:t>
            </w:r>
          </w:p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273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83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0F1411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282" w:type="dxa"/>
            <w:gridSpan w:val="2"/>
            <w:tcBorders>
              <w:bottom w:val="single" w:sz="6" w:space="0" w:color="000000"/>
            </w:tcBorders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Конец</w:t>
            </w:r>
          </w:p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8A0043">
        <w:trPr>
          <w:trHeight w:val="307"/>
        </w:trPr>
        <w:tc>
          <w:tcPr>
            <w:tcW w:w="10555" w:type="dxa"/>
            <w:gridSpan w:val="5"/>
            <w:shd w:val="clear" w:color="auto" w:fill="FFCCFF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961"/>
              <w:rPr>
                <w:b/>
                <w:color w:val="000000"/>
                <w:sz w:val="24"/>
                <w:szCs w:val="24"/>
              </w:rPr>
            </w:pPr>
            <w:r w:rsidRPr="00A90665">
              <w:rPr>
                <w:b/>
                <w:color w:val="000000"/>
                <w:sz w:val="24"/>
                <w:szCs w:val="24"/>
              </w:rPr>
              <w:t xml:space="preserve">        </w:t>
            </w:r>
            <w:r w:rsidR="00A90665">
              <w:rPr>
                <w:b/>
                <w:color w:val="000000"/>
                <w:sz w:val="24"/>
                <w:szCs w:val="24"/>
              </w:rPr>
              <w:t xml:space="preserve">            </w:t>
            </w:r>
            <w:r w:rsidRPr="00A90665">
              <w:rPr>
                <w:b/>
                <w:color w:val="000000"/>
                <w:sz w:val="24"/>
                <w:szCs w:val="24"/>
              </w:rPr>
              <w:t xml:space="preserve"> Модуль «Организация предметно </w:t>
            </w:r>
            <w:r w:rsidR="00E12FA4" w:rsidRPr="00A90665">
              <w:rPr>
                <w:b/>
                <w:color w:val="000000"/>
                <w:sz w:val="24"/>
                <w:szCs w:val="24"/>
              </w:rPr>
              <w:t>пространственной среды»</w:t>
            </w:r>
          </w:p>
        </w:tc>
      </w:tr>
      <w:tr w:rsidR="00E12FA4" w:rsidRPr="00A90665" w:rsidTr="00B54F68">
        <w:trPr>
          <w:trHeight w:val="273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2" w:type="dxa"/>
            <w:gridSpan w:val="2"/>
            <w:tcBorders>
              <w:bottom w:val="nil"/>
            </w:tcBorders>
          </w:tcPr>
          <w:p w:rsidR="00E12FA4" w:rsidRPr="00A90665" w:rsidRDefault="003C5225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74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Клас</w:t>
            </w:r>
            <w:r w:rsidR="00B54F68" w:rsidRPr="00A90665">
              <w:rPr>
                <w:b/>
                <w:i/>
                <w:color w:val="000000"/>
                <w:sz w:val="24"/>
                <w:szCs w:val="24"/>
              </w:rPr>
              <w:t>с</w:t>
            </w:r>
            <w:r w:rsidR="00E12FA4" w:rsidRPr="00A90665">
              <w:rPr>
                <w:b/>
                <w:i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2FA4" w:rsidRPr="00A90665" w:rsidTr="003C5225">
        <w:trPr>
          <w:trHeight w:val="55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До 30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55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550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Тематические выставки в </w:t>
            </w:r>
            <w:r w:rsidRPr="00A90665">
              <w:rPr>
                <w:color w:val="000000"/>
                <w:sz w:val="24"/>
                <w:szCs w:val="24"/>
              </w:rPr>
              <w:lastRenderedPageBreak/>
              <w:t>школьной библиотеке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В течение </w:t>
            </w:r>
            <w:r w:rsidRPr="00A90665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lastRenderedPageBreak/>
              <w:t xml:space="preserve">Заведующий </w:t>
            </w:r>
            <w:r w:rsidRPr="00A90665">
              <w:rPr>
                <w:color w:val="000000"/>
                <w:sz w:val="24"/>
                <w:szCs w:val="24"/>
              </w:rPr>
              <w:lastRenderedPageBreak/>
              <w:t>библиотекой</w:t>
            </w:r>
          </w:p>
        </w:tc>
      </w:tr>
      <w:tr w:rsidR="00E12FA4" w:rsidRPr="00A90665" w:rsidTr="003C5225">
        <w:trPr>
          <w:trHeight w:val="549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 1</w:t>
            </w:r>
            <w:r w:rsidR="005D5675">
              <w:rPr>
                <w:color w:val="000000"/>
                <w:sz w:val="24"/>
                <w:szCs w:val="24"/>
              </w:rPr>
              <w:t>0</w:t>
            </w:r>
            <w:r w:rsidRPr="00A90665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25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E12FA4" w:rsidRPr="00A90665" w:rsidRDefault="000F1411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8A0043">
        <w:trPr>
          <w:trHeight w:val="278"/>
        </w:trPr>
        <w:tc>
          <w:tcPr>
            <w:tcW w:w="10555" w:type="dxa"/>
            <w:gridSpan w:val="5"/>
            <w:shd w:val="clear" w:color="auto" w:fill="FF99FF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A90665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rPr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12FA4" w:rsidRPr="00A90665" w:rsidTr="003C5225">
        <w:trPr>
          <w:trHeight w:val="27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82" w:type="dxa"/>
            <w:gridSpan w:val="2"/>
          </w:tcPr>
          <w:p w:rsidR="00E12FA4" w:rsidRPr="00A90665" w:rsidRDefault="00E12FA4" w:rsidP="00A90665">
            <w:pPr>
              <w:rPr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8A0043">
        <w:trPr>
          <w:trHeight w:val="278"/>
        </w:trPr>
        <w:tc>
          <w:tcPr>
            <w:tcW w:w="10555" w:type="dxa"/>
            <w:gridSpan w:val="5"/>
            <w:shd w:val="clear" w:color="auto" w:fill="FF99FF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A90665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E12FA4" w:rsidRPr="00A90665" w:rsidTr="008A0043">
        <w:trPr>
          <w:trHeight w:val="278"/>
        </w:trPr>
        <w:tc>
          <w:tcPr>
            <w:tcW w:w="4922" w:type="dxa"/>
            <w:shd w:val="clear" w:color="auto" w:fill="auto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A90665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E12FA4" w:rsidRPr="00A90665" w:rsidRDefault="00E12FA4" w:rsidP="00A90665">
            <w:pPr>
              <w:rPr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E12FA4" w:rsidRPr="00A90665" w:rsidTr="008A0043">
        <w:trPr>
          <w:trHeight w:val="278"/>
        </w:trPr>
        <w:tc>
          <w:tcPr>
            <w:tcW w:w="4922" w:type="dxa"/>
            <w:shd w:val="clear" w:color="auto" w:fill="auto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 w:rsidRPr="00A90665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E12FA4" w:rsidRPr="00A90665" w:rsidRDefault="00E12FA4" w:rsidP="00A90665">
            <w:pPr>
              <w:rPr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E12FA4" w:rsidRPr="00A90665" w:rsidRDefault="00E12FA4" w:rsidP="00A90665">
      <w:pPr>
        <w:spacing w:line="255" w:lineRule="auto"/>
        <w:rPr>
          <w:sz w:val="24"/>
          <w:szCs w:val="24"/>
        </w:rPr>
      </w:pPr>
    </w:p>
    <w:p w:rsidR="00E12FA4" w:rsidRPr="00A90665" w:rsidRDefault="00E12FA4" w:rsidP="00A90665">
      <w:pPr>
        <w:rPr>
          <w:sz w:val="24"/>
          <w:szCs w:val="24"/>
        </w:rPr>
      </w:pPr>
    </w:p>
    <w:p w:rsidR="00E12FA4" w:rsidRPr="00A90665" w:rsidRDefault="00E12FA4" w:rsidP="00A90665">
      <w:pPr>
        <w:rPr>
          <w:sz w:val="24"/>
          <w:szCs w:val="24"/>
        </w:rPr>
      </w:pPr>
    </w:p>
    <w:p w:rsidR="00E12FA4" w:rsidRPr="00A90665" w:rsidRDefault="00E12FA4" w:rsidP="00A90665">
      <w:pPr>
        <w:spacing w:line="255" w:lineRule="auto"/>
        <w:rPr>
          <w:sz w:val="24"/>
          <w:szCs w:val="24"/>
        </w:rPr>
      </w:pPr>
    </w:p>
    <w:p w:rsidR="00E12FA4" w:rsidRPr="00A90665" w:rsidRDefault="00E12FA4" w:rsidP="00A90665">
      <w:pPr>
        <w:spacing w:line="255" w:lineRule="auto"/>
        <w:rPr>
          <w:sz w:val="24"/>
          <w:szCs w:val="24"/>
        </w:rPr>
      </w:pPr>
    </w:p>
    <w:p w:rsidR="00E12FA4" w:rsidRPr="00A90665" w:rsidRDefault="00E12FA4" w:rsidP="00A90665">
      <w:pPr>
        <w:spacing w:line="255" w:lineRule="auto"/>
        <w:rPr>
          <w:sz w:val="24"/>
          <w:szCs w:val="24"/>
        </w:rPr>
        <w:sectPr w:rsidR="00E12FA4" w:rsidRPr="00A90665">
          <w:pgSz w:w="11910" w:h="16840"/>
          <w:pgMar w:top="700" w:right="0" w:bottom="280" w:left="620" w:header="360" w:footer="360" w:gutter="0"/>
          <w:cols w:space="720"/>
        </w:sectPr>
      </w:pPr>
      <w:r w:rsidRPr="00A90665">
        <w:rPr>
          <w:sz w:val="24"/>
          <w:szCs w:val="24"/>
        </w:rPr>
        <w:br w:type="textWrapping" w:clear="all"/>
      </w:r>
    </w:p>
    <w:p w:rsidR="00E12FA4" w:rsidRPr="00A90665" w:rsidRDefault="00E12FA4" w:rsidP="00A906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E12FA4" w:rsidRPr="00A90665" w:rsidTr="008A0043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8403EA" w:rsidRPr="00A90665" w:rsidRDefault="008403EA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rPr>
                <w:b/>
                <w:color w:val="000000"/>
                <w:sz w:val="24"/>
                <w:szCs w:val="24"/>
              </w:rPr>
            </w:pP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 w:rsidRPr="00A90665"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A90665"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A90665"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E12FA4" w:rsidRPr="00A90665" w:rsidTr="008A0043">
        <w:trPr>
          <w:trHeight w:val="317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2FA4" w:rsidRPr="00A90665" w:rsidTr="008A0043">
        <w:trPr>
          <w:trHeight w:val="634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Публикации</w:t>
            </w:r>
            <w:r w:rsidR="00BF2AB8" w:rsidRPr="00A90665">
              <w:rPr>
                <w:color w:val="000000"/>
                <w:sz w:val="24"/>
                <w:szCs w:val="24"/>
              </w:rPr>
              <w:t xml:space="preserve"> новостей в </w:t>
            </w:r>
            <w:proofErr w:type="gramStart"/>
            <w:r w:rsidR="00BF2AB8" w:rsidRPr="00A90665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="00BF2AB8" w:rsidRPr="00A90665">
              <w:rPr>
                <w:color w:val="000000"/>
                <w:sz w:val="24"/>
                <w:szCs w:val="24"/>
              </w:rPr>
              <w:t xml:space="preserve"> аккаунте в </w:t>
            </w:r>
            <w:r w:rsidRPr="00A90665"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Каждую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12FA4" w:rsidRPr="00A90665" w:rsidTr="008A0043">
        <w:trPr>
          <w:trHeight w:val="634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Публикации</w:t>
            </w:r>
            <w:r w:rsidR="00BF2AB8" w:rsidRPr="00A90665">
              <w:rPr>
                <w:color w:val="000000"/>
                <w:sz w:val="24"/>
                <w:szCs w:val="24"/>
              </w:rPr>
              <w:t xml:space="preserve"> новостей в </w:t>
            </w:r>
            <w:proofErr w:type="gramStart"/>
            <w:r w:rsidR="00BF2AB8" w:rsidRPr="00A90665"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 w:rsidR="00BF2AB8" w:rsidRPr="00A90665">
              <w:rPr>
                <w:color w:val="000000"/>
                <w:sz w:val="24"/>
                <w:szCs w:val="24"/>
              </w:rPr>
              <w:t xml:space="preserve"> аккаунте в </w:t>
            </w:r>
            <w:r w:rsidRPr="00A90665"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Каждую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8403EA" w:rsidRPr="00A90665" w:rsidRDefault="008403EA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12FA4" w:rsidRPr="00A90665" w:rsidRDefault="008403EA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12FA4" w:rsidRPr="00A90665" w:rsidTr="008A0043">
        <w:trPr>
          <w:trHeight w:val="63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 w:rsidRPr="00A90665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90665"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8403EA" w:rsidRPr="00A90665" w:rsidRDefault="008403EA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12FA4" w:rsidRPr="00A90665" w:rsidRDefault="008403EA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12FA4" w:rsidRPr="00A90665" w:rsidTr="008A0043">
        <w:trPr>
          <w:trHeight w:val="633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E12FA4" w:rsidRPr="00A90665" w:rsidTr="008A0043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8403EA" w:rsidRPr="00A90665" w:rsidRDefault="008403EA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rPr>
                <w:b/>
                <w:color w:val="000000"/>
                <w:sz w:val="24"/>
                <w:szCs w:val="24"/>
              </w:rPr>
            </w:pPr>
          </w:p>
          <w:p w:rsidR="008403EA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 w:rsidRPr="00A90665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12FA4" w:rsidRPr="00A90665" w:rsidTr="008A0043">
        <w:trPr>
          <w:trHeight w:val="582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i/>
                <w:color w:val="000000"/>
                <w:sz w:val="24"/>
                <w:szCs w:val="24"/>
              </w:rPr>
            </w:pPr>
            <w:r w:rsidRPr="00A9066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2FA4" w:rsidRPr="00A90665" w:rsidTr="008A0043">
        <w:trPr>
          <w:trHeight w:val="633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90665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A90665"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 w:rsidRPr="00A90665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8A0043">
        <w:trPr>
          <w:trHeight w:val="634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12FA4" w:rsidRPr="00A90665" w:rsidTr="008A0043">
        <w:trPr>
          <w:trHeight w:val="634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8403EA" w:rsidRPr="00A90665">
              <w:rPr>
                <w:color w:val="000000"/>
                <w:sz w:val="24"/>
                <w:szCs w:val="24"/>
              </w:rPr>
              <w:t>поселка, района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2FA4" w:rsidRPr="00A90665" w:rsidTr="008A0043">
        <w:trPr>
          <w:trHeight w:val="634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A90665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A90665">
              <w:rPr>
                <w:color w:val="000000"/>
                <w:sz w:val="24"/>
                <w:szCs w:val="24"/>
              </w:rPr>
              <w:t xml:space="preserve"> работа по подготовке к</w:t>
            </w:r>
            <w:r w:rsidR="008403EA" w:rsidRPr="00A90665">
              <w:rPr>
                <w:color w:val="000000"/>
                <w:sz w:val="24"/>
                <w:szCs w:val="24"/>
              </w:rPr>
              <w:t xml:space="preserve"> </w:t>
            </w:r>
            <w:r w:rsidRPr="00A90665"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В течение</w:t>
            </w:r>
          </w:p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12FA4" w:rsidRPr="00A90665" w:rsidTr="008A0043">
        <w:trPr>
          <w:trHeight w:val="318"/>
        </w:trPr>
        <w:tc>
          <w:tcPr>
            <w:tcW w:w="4922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A90665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A90665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E12FA4" w:rsidRPr="00A90665" w:rsidRDefault="008403EA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E12FA4" w:rsidRPr="00A90665" w:rsidRDefault="00E12FA4" w:rsidP="00A90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 w:rsidRPr="00A9066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61908" w:rsidRPr="00A61908" w:rsidRDefault="00A61908" w:rsidP="00A61908">
      <w:pPr>
        <w:rPr>
          <w:sz w:val="24"/>
          <w:szCs w:val="24"/>
        </w:rPr>
      </w:pPr>
    </w:p>
    <w:p w:rsidR="001271EE" w:rsidRDefault="001271EE" w:rsidP="00127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1271EE" w:rsidTr="001271EE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КАЛЕНДАРНЫЙ ПЛАН ВОСПИТАТЕЛЬНОЙ РАБОТЫ                                     СОШ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оловановский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 на 2024-2025 УЧЕБНЫЙ ГОД</w:t>
            </w:r>
          </w:p>
        </w:tc>
      </w:tr>
      <w:tr w:rsidR="001271EE" w:rsidTr="001271EE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1271EE" w:rsidTr="001271EE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271EE" w:rsidRPr="001271EE" w:rsidTr="001271EE">
        <w:trPr>
          <w:trHeight w:val="274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Ответственные</w:t>
            </w:r>
          </w:p>
        </w:tc>
      </w:tr>
      <w:tr w:rsidR="001271EE" w:rsidRPr="001271EE" w:rsidTr="001271EE">
        <w:trPr>
          <w:trHeight w:val="554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Общешкольная линейка, посвященная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</w:t>
            </w:r>
          </w:p>
        </w:tc>
      </w:tr>
      <w:tr w:rsidR="001271EE" w:rsidRPr="001271EE" w:rsidTr="001271EE">
        <w:trPr>
          <w:trHeight w:val="550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proofErr w:type="gramStart"/>
            <w:r w:rsidRPr="001271EE">
              <w:rPr>
                <w:sz w:val="24"/>
                <w:szCs w:val="24"/>
              </w:rPr>
              <w:t>Классный</w:t>
            </w:r>
            <w:proofErr w:type="gramEnd"/>
            <w:r w:rsidRPr="001271EE">
              <w:rPr>
                <w:sz w:val="24"/>
                <w:szCs w:val="24"/>
              </w:rPr>
              <w:t xml:space="preserve"> часы «Роль семьи в жизни человека»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2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proofErr w:type="gramStart"/>
            <w:r w:rsidRPr="001271EE">
              <w:rPr>
                <w:sz w:val="24"/>
                <w:szCs w:val="24"/>
              </w:rPr>
              <w:t>Ответственная</w:t>
            </w:r>
            <w:proofErr w:type="gramEnd"/>
            <w:r w:rsidRPr="001271EE">
              <w:rPr>
                <w:sz w:val="24"/>
                <w:szCs w:val="24"/>
              </w:rPr>
              <w:t xml:space="preserve"> по ВР советник по воспитанию</w:t>
            </w:r>
          </w:p>
        </w:tc>
      </w:tr>
      <w:tr w:rsidR="001271EE" w:rsidRPr="001271EE" w:rsidTr="001271EE">
        <w:trPr>
          <w:trHeight w:val="550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часы (День солидарности в борьбе с терроризмом)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0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часы «День воссоединения ДНР. ЛНР, Запорожской и Херсонской области с Россией.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30 сентября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2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</w:t>
            </w:r>
            <w:proofErr w:type="gramStart"/>
            <w:r w:rsidRPr="001271EE">
              <w:rPr>
                <w:sz w:val="24"/>
                <w:szCs w:val="24"/>
              </w:rPr>
              <w:t>ь-</w:t>
            </w:r>
            <w:proofErr w:type="gramEnd"/>
            <w:r w:rsidRPr="001271EE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271EE">
        <w:trPr>
          <w:trHeight w:val="405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Школьные соревнования по баскетболу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271EE">
        <w:trPr>
          <w:trHeight w:val="413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lastRenderedPageBreak/>
              <w:t xml:space="preserve">Осенний кросс 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Октябрь 2неделя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Учитель физкультуры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406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1271EE">
              <w:rPr>
                <w:sz w:val="24"/>
                <w:szCs w:val="24"/>
              </w:rPr>
              <w:t>важном</w:t>
            </w:r>
            <w:proofErr w:type="gramEnd"/>
            <w:r w:rsidRPr="001271EE">
              <w:rPr>
                <w:sz w:val="24"/>
                <w:szCs w:val="24"/>
              </w:rPr>
              <w:t>»- тематические классные часы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402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«Мой учитель!</w:t>
            </w:r>
            <w:proofErr w:type="gramStart"/>
            <w:r w:rsidRPr="001271EE">
              <w:rPr>
                <w:sz w:val="24"/>
                <w:szCs w:val="24"/>
              </w:rPr>
              <w:t>»-</w:t>
            </w:r>
            <w:proofErr w:type="gramEnd"/>
            <w:r w:rsidRPr="001271EE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4 октября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 7-9классов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402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Праздничный концерт «Славим женщин России» ко Дню Матери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0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Неделя правовых знаний </w:t>
            </w:r>
            <w:proofErr w:type="gramStart"/>
            <w:r w:rsidRPr="001271EE">
              <w:rPr>
                <w:sz w:val="24"/>
                <w:szCs w:val="24"/>
              </w:rPr>
              <w:t xml:space="preserve">( </w:t>
            </w:r>
            <w:proofErr w:type="gramEnd"/>
            <w:r w:rsidRPr="001271EE">
              <w:rPr>
                <w:sz w:val="24"/>
                <w:szCs w:val="24"/>
              </w:rPr>
              <w:t>конкурсы рисунков, участие в муниципальном конкурсе)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13-20 ноября,  по плану </w:t>
            </w:r>
            <w:proofErr w:type="gramStart"/>
            <w:r w:rsidRPr="001271EE">
              <w:rPr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4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Новогодняя праздничная программа «Новогодний калейдоскоп»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proofErr w:type="gramStart"/>
            <w:r w:rsidRPr="001271EE">
              <w:rPr>
                <w:sz w:val="24"/>
                <w:szCs w:val="24"/>
              </w:rPr>
              <w:t>Ответственная</w:t>
            </w:r>
            <w:proofErr w:type="gramEnd"/>
            <w:r w:rsidRPr="001271EE">
              <w:rPr>
                <w:sz w:val="24"/>
                <w:szCs w:val="24"/>
              </w:rPr>
              <w:t xml:space="preserve"> по ВР советник по воспитанию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414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Выступление агитбригады «</w:t>
            </w:r>
            <w:proofErr w:type="spellStart"/>
            <w:r w:rsidRPr="001271EE">
              <w:rPr>
                <w:sz w:val="24"/>
                <w:szCs w:val="24"/>
              </w:rPr>
              <w:t>Светофорик</w:t>
            </w:r>
            <w:proofErr w:type="spellEnd"/>
            <w:r w:rsidRPr="001271EE">
              <w:rPr>
                <w:sz w:val="24"/>
                <w:szCs w:val="24"/>
              </w:rPr>
              <w:t>» по ПДД для дошкольников «Юные пешеходы»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 руководитель кружка ЮИД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Месячник </w:t>
            </w:r>
            <w:proofErr w:type="gramStart"/>
            <w:r w:rsidRPr="001271EE">
              <w:rPr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1-11</w:t>
            </w:r>
          </w:p>
        </w:tc>
        <w:tc>
          <w:tcPr>
            <w:tcW w:w="1845" w:type="dxa"/>
            <w:tcBorders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</w:t>
            </w:r>
          </w:p>
        </w:tc>
      </w:tr>
      <w:tr w:rsidR="001271EE" w:rsidRPr="001271EE" w:rsidTr="001271E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воспитания (по отдельному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Январь 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Учитель ОБЗР</w:t>
            </w:r>
          </w:p>
        </w:tc>
      </w:tr>
      <w:tr w:rsidR="001271EE" w:rsidRPr="001271EE" w:rsidTr="001271E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Конкурс патриотической песни «Битва хоров» ко Дню защитника Отечества»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Учитель музыки</w:t>
            </w:r>
          </w:p>
        </w:tc>
      </w:tr>
      <w:tr w:rsidR="001271EE" w:rsidRPr="001271EE" w:rsidTr="001271EE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0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Акция «Письма солдату», «Посылка солдату» сбор помощи мобилизованным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421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Линейка «Праздник Последнего звонка -2025»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 по ВР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414"/>
        </w:trPr>
        <w:tc>
          <w:tcPr>
            <w:tcW w:w="453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Итоговые  тематические классные часы ( по </w:t>
            </w:r>
            <w:proofErr w:type="spellStart"/>
            <w:r w:rsidRPr="001271EE">
              <w:rPr>
                <w:sz w:val="24"/>
                <w:szCs w:val="24"/>
              </w:rPr>
              <w:t>инд</w:t>
            </w:r>
            <w:proofErr w:type="gramStart"/>
            <w:r w:rsidRPr="001271EE">
              <w:rPr>
                <w:sz w:val="24"/>
                <w:szCs w:val="24"/>
              </w:rPr>
              <w:t>.п</w:t>
            </w:r>
            <w:proofErr w:type="gramEnd"/>
            <w:r w:rsidRPr="001271EE">
              <w:rPr>
                <w:sz w:val="24"/>
                <w:szCs w:val="24"/>
              </w:rPr>
              <w:t>ланам</w:t>
            </w:r>
            <w:proofErr w:type="spellEnd"/>
            <w:r w:rsidRPr="001271EE">
              <w:rPr>
                <w:sz w:val="24"/>
                <w:szCs w:val="24"/>
              </w:rPr>
              <w:t xml:space="preserve"> </w:t>
            </w:r>
            <w:proofErr w:type="spellStart"/>
            <w:r w:rsidRPr="001271EE">
              <w:rPr>
                <w:sz w:val="24"/>
                <w:szCs w:val="24"/>
              </w:rPr>
              <w:t>воспит.работы</w:t>
            </w:r>
            <w:proofErr w:type="spellEnd"/>
            <w:r w:rsidRPr="001271EE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27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271EE" w:rsidRPr="001271EE" w:rsidRDefault="001271EE" w:rsidP="001271EE">
      <w:pPr>
        <w:pStyle w:val="aa"/>
        <w:rPr>
          <w:sz w:val="24"/>
          <w:szCs w:val="24"/>
        </w:rPr>
        <w:sectPr w:rsidR="001271EE" w:rsidRPr="001271EE">
          <w:pgSz w:w="11910" w:h="16840"/>
          <w:pgMar w:top="700" w:right="0" w:bottom="280" w:left="620" w:header="360" w:footer="360" w:gutter="0"/>
          <w:cols w:space="720"/>
        </w:sect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11"/>
        <w:gridCol w:w="1243"/>
        <w:gridCol w:w="1793"/>
        <w:gridCol w:w="2669"/>
        <w:gridCol w:w="236"/>
      </w:tblGrid>
      <w:tr w:rsidR="001271EE" w:rsidRPr="001271EE" w:rsidTr="001271EE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271EE" w:rsidRPr="001271EE" w:rsidTr="001271EE">
        <w:trPr>
          <w:trHeight w:val="277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Заседание МО классных </w:t>
            </w:r>
            <w:proofErr w:type="gramStart"/>
            <w:r w:rsidRPr="001271EE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29 августа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</w:t>
            </w:r>
          </w:p>
        </w:tc>
      </w:tr>
      <w:tr w:rsidR="001271EE" w:rsidRPr="001271EE" w:rsidTr="001271EE">
        <w:trPr>
          <w:trHeight w:val="550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До 11 сентября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82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Проведение тематических классных часов (по </w:t>
            </w:r>
            <w:proofErr w:type="spellStart"/>
            <w:r w:rsidRPr="001271EE">
              <w:rPr>
                <w:sz w:val="24"/>
                <w:szCs w:val="24"/>
              </w:rPr>
              <w:t>индив</w:t>
            </w:r>
            <w:proofErr w:type="gramStart"/>
            <w:r w:rsidRPr="001271EE">
              <w:rPr>
                <w:sz w:val="24"/>
                <w:szCs w:val="24"/>
              </w:rPr>
              <w:t>.п</w:t>
            </w:r>
            <w:proofErr w:type="gramEnd"/>
            <w:r w:rsidRPr="001271EE">
              <w:rPr>
                <w:sz w:val="24"/>
                <w:szCs w:val="24"/>
              </w:rPr>
              <w:t>лпнам</w:t>
            </w:r>
            <w:proofErr w:type="spellEnd"/>
            <w:r w:rsidRPr="001271EE">
              <w:rPr>
                <w:sz w:val="24"/>
                <w:szCs w:val="24"/>
              </w:rPr>
              <w:t xml:space="preserve"> </w:t>
            </w:r>
            <w:proofErr w:type="spellStart"/>
            <w:r w:rsidRPr="001271EE">
              <w:rPr>
                <w:sz w:val="24"/>
                <w:szCs w:val="24"/>
              </w:rPr>
              <w:t>клас.руковод</w:t>
            </w:r>
            <w:proofErr w:type="spellEnd"/>
            <w:r w:rsidRPr="001271E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950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1271EE">
              <w:rPr>
                <w:sz w:val="24"/>
                <w:szCs w:val="24"/>
              </w:rPr>
              <w:t>во</w:t>
            </w:r>
            <w:proofErr w:type="gramEnd"/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внеурочное время в кружках, секциях.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318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317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954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1271EE">
              <w:rPr>
                <w:sz w:val="24"/>
                <w:szCs w:val="24"/>
              </w:rPr>
              <w:t>воспитательной</w:t>
            </w:r>
            <w:proofErr w:type="gramEnd"/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работы с классами на 2024-2025 учебный год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 15 сентября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</w:t>
            </w:r>
          </w:p>
        </w:tc>
      </w:tr>
      <w:tr w:rsidR="001271EE" w:rsidRPr="001271EE" w:rsidTr="001271EE">
        <w:trPr>
          <w:trHeight w:val="314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Заседание МО классных </w:t>
            </w:r>
            <w:proofErr w:type="gramStart"/>
            <w:r w:rsidRPr="001271EE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4 раза в год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Руководитель ШМО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</w:t>
            </w:r>
          </w:p>
        </w:tc>
      </w:tr>
      <w:tr w:rsidR="001271EE" w:rsidRPr="001271EE" w:rsidTr="001271EE">
        <w:trPr>
          <w:trHeight w:val="318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Выступление классных руководителей на педсовете по воспитательной работе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Зам. директора по УВР,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Ответственная по ВР </w:t>
            </w:r>
          </w:p>
        </w:tc>
      </w:tr>
      <w:tr w:rsidR="001271EE" w:rsidRPr="001271EE" w:rsidTr="001271EE">
        <w:trPr>
          <w:trHeight w:val="317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Мониторинг летней занятости учащихся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4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до 05 июня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273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«Внеурочная деятельность»</w:t>
            </w:r>
          </w:p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271EE" w:rsidRPr="001271EE" w:rsidTr="001271EE">
        <w:trPr>
          <w:trHeight w:val="554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Руководитель</w:t>
            </w:r>
          </w:p>
        </w:tc>
      </w:tr>
      <w:tr w:rsidR="001271EE" w:rsidRPr="001271EE" w:rsidTr="001271EE">
        <w:trPr>
          <w:trHeight w:val="554"/>
        </w:trPr>
        <w:tc>
          <w:tcPr>
            <w:tcW w:w="10488" w:type="dxa"/>
            <w:gridSpan w:val="6"/>
          </w:tcPr>
          <w:tbl>
            <w:tblPr>
              <w:tblW w:w="105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1"/>
              <w:gridCol w:w="1276"/>
              <w:gridCol w:w="1843"/>
              <w:gridCol w:w="2972"/>
            </w:tblGrid>
            <w:tr w:rsidR="001271EE" w:rsidRPr="001271EE" w:rsidTr="001271EE">
              <w:trPr>
                <w:trHeight w:val="437"/>
              </w:trPr>
              <w:tc>
                <w:tcPr>
                  <w:tcW w:w="4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«</w:t>
                  </w:r>
                  <w:r w:rsidRPr="001271EE">
                    <w:rPr>
                      <w:kern w:val="2"/>
                      <w:sz w:val="24"/>
                      <w:szCs w:val="24"/>
                      <w:lang w:val="en-US" w:eastAsia="ko-KR"/>
                    </w:rPr>
                    <w:t>ЮДП</w:t>
                  </w:r>
                  <w:r w:rsidRPr="001271EE">
                    <w:rPr>
                      <w:kern w:val="2"/>
                      <w:sz w:val="24"/>
                      <w:szCs w:val="24"/>
                      <w:lang w:eastAsia="ko-KR"/>
                    </w:rPr>
                    <w:t>» Юный друг полиции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Batang"/>
                      <w:sz w:val="24"/>
                      <w:szCs w:val="24"/>
                    </w:rPr>
                  </w:pPr>
                  <w:r w:rsidRPr="001271EE">
                    <w:rPr>
                      <w:rFonts w:eastAsia="Batang"/>
                      <w:sz w:val="24"/>
                      <w:szCs w:val="24"/>
                    </w:rPr>
                    <w:t>Руководитель кружка</w:t>
                  </w:r>
                </w:p>
              </w:tc>
            </w:tr>
            <w:tr w:rsidR="001271EE" w:rsidRPr="001271EE" w:rsidTr="001271EE">
              <w:tc>
                <w:tcPr>
                  <w:tcW w:w="4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sz w:val="24"/>
                      <w:szCs w:val="24"/>
                    </w:rPr>
                  </w:pPr>
                  <w:r w:rsidRPr="001271EE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1271EE">
                    <w:rPr>
                      <w:sz w:val="24"/>
                      <w:szCs w:val="24"/>
                    </w:rPr>
                    <w:t>Огнеборцы</w:t>
                  </w:r>
                  <w:proofErr w:type="spellEnd"/>
                  <w:r w:rsidRPr="001271EE">
                    <w:rPr>
                      <w:sz w:val="24"/>
                      <w:szCs w:val="24"/>
                    </w:rPr>
                    <w:t>» Дружина юных помощников пожарных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Batang"/>
                      <w:sz w:val="24"/>
                      <w:szCs w:val="24"/>
                    </w:rPr>
                  </w:pPr>
                  <w:r w:rsidRPr="001271EE">
                    <w:rPr>
                      <w:rFonts w:eastAsia="Batang"/>
                      <w:sz w:val="24"/>
                      <w:szCs w:val="24"/>
                    </w:rPr>
                    <w:t>Руководитель кружка</w:t>
                  </w:r>
                </w:p>
              </w:tc>
            </w:tr>
            <w:tr w:rsidR="001271EE" w:rsidRPr="001271EE" w:rsidTr="001271EE">
              <w:tc>
                <w:tcPr>
                  <w:tcW w:w="4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kern w:val="2"/>
                      <w:sz w:val="24"/>
                      <w:szCs w:val="24"/>
                      <w:lang w:eastAsia="ko-KR"/>
                    </w:rPr>
                  </w:pPr>
                  <w:r w:rsidRPr="001271EE">
                    <w:rPr>
                      <w:kern w:val="2"/>
                      <w:sz w:val="24"/>
                      <w:szCs w:val="24"/>
                      <w:lang w:eastAsia="ko-KR"/>
                    </w:rPr>
                    <w:t>«Мастерская чудес»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Batang"/>
                      <w:sz w:val="24"/>
                      <w:szCs w:val="24"/>
                    </w:rPr>
                  </w:pPr>
                  <w:r w:rsidRPr="001271EE">
                    <w:rPr>
                      <w:rFonts w:eastAsia="Batang"/>
                      <w:sz w:val="24"/>
                      <w:szCs w:val="24"/>
                    </w:rPr>
                    <w:t>Руководитель кружка</w:t>
                  </w:r>
                </w:p>
              </w:tc>
            </w:tr>
            <w:tr w:rsidR="001271EE" w:rsidRPr="001271EE" w:rsidTr="001271EE">
              <w:tc>
                <w:tcPr>
                  <w:tcW w:w="4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kern w:val="2"/>
                      <w:sz w:val="24"/>
                      <w:szCs w:val="24"/>
                      <w:lang w:eastAsia="ko-KR"/>
                    </w:rPr>
                  </w:pPr>
                  <w:r w:rsidRPr="001271EE">
                    <w:rPr>
                      <w:kern w:val="2"/>
                      <w:sz w:val="24"/>
                      <w:szCs w:val="24"/>
                      <w:lang w:eastAsia="ko-KR"/>
                    </w:rPr>
                    <w:t>«Баскетбол»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Batang"/>
                      <w:sz w:val="24"/>
                      <w:szCs w:val="24"/>
                    </w:rPr>
                  </w:pPr>
                  <w:r w:rsidRPr="001271EE">
                    <w:rPr>
                      <w:rFonts w:eastAsia="Batang"/>
                      <w:sz w:val="24"/>
                      <w:szCs w:val="24"/>
                    </w:rPr>
                    <w:t>Руководитель кружка</w:t>
                  </w:r>
                </w:p>
              </w:tc>
            </w:tr>
            <w:tr w:rsidR="001271EE" w:rsidRPr="001271EE" w:rsidTr="001271EE">
              <w:tc>
                <w:tcPr>
                  <w:tcW w:w="4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kern w:val="2"/>
                      <w:sz w:val="24"/>
                      <w:szCs w:val="24"/>
                      <w:lang w:eastAsia="ko-KR"/>
                    </w:rPr>
                  </w:pPr>
                  <w:r w:rsidRPr="001271EE">
                    <w:rPr>
                      <w:kern w:val="2"/>
                      <w:sz w:val="24"/>
                      <w:szCs w:val="24"/>
                      <w:lang w:eastAsia="ko-KR"/>
                    </w:rPr>
                    <w:t>«</w:t>
                  </w:r>
                  <w:proofErr w:type="gramStart"/>
                  <w:r w:rsidRPr="001271EE">
                    <w:rPr>
                      <w:kern w:val="2"/>
                      <w:sz w:val="24"/>
                      <w:szCs w:val="24"/>
                      <w:lang w:eastAsia="ko-KR"/>
                    </w:rPr>
                    <w:t>Россия-мои</w:t>
                  </w:r>
                  <w:proofErr w:type="gramEnd"/>
                  <w:r w:rsidRPr="001271EE">
                    <w:rPr>
                      <w:kern w:val="2"/>
                      <w:sz w:val="24"/>
                      <w:szCs w:val="24"/>
                      <w:lang w:eastAsia="ko-KR"/>
                    </w:rPr>
                    <w:t xml:space="preserve"> горизонты»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6-9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№Е"/>
                      <w:sz w:val="24"/>
                      <w:szCs w:val="24"/>
                    </w:rPr>
                  </w:pPr>
                  <w:r w:rsidRPr="001271EE">
                    <w:rPr>
                      <w:rFonts w:eastAsia="№Е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71EE" w:rsidRPr="001271EE" w:rsidRDefault="001271EE" w:rsidP="001271EE">
                  <w:pPr>
                    <w:pStyle w:val="aa"/>
                    <w:rPr>
                      <w:rFonts w:eastAsia="Batang"/>
                      <w:sz w:val="24"/>
                      <w:szCs w:val="24"/>
                    </w:rPr>
                  </w:pPr>
                  <w:r w:rsidRPr="001271EE">
                    <w:rPr>
                      <w:rFonts w:eastAsia="Batang"/>
                      <w:sz w:val="24"/>
                      <w:szCs w:val="24"/>
                    </w:rPr>
                    <w:t>Руководитель кружка</w:t>
                  </w:r>
                </w:p>
              </w:tc>
            </w:tr>
          </w:tbl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317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1271EE">
              <w:rPr>
                <w:sz w:val="24"/>
                <w:szCs w:val="24"/>
              </w:rPr>
              <w:t>важном</w:t>
            </w:r>
            <w:proofErr w:type="gramEnd"/>
            <w:r w:rsidRPr="001271EE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317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</w:t>
            </w:r>
            <w:proofErr w:type="spellStart"/>
            <w:r w:rsidRPr="001271EE">
              <w:rPr>
                <w:sz w:val="24"/>
                <w:szCs w:val="24"/>
              </w:rPr>
              <w:t>Семьеведение</w:t>
            </w:r>
            <w:proofErr w:type="spellEnd"/>
            <w:r w:rsidRPr="001271EE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rFonts w:eastAsia="Batang"/>
                <w:sz w:val="24"/>
                <w:szCs w:val="24"/>
              </w:rPr>
              <w:t>Руководитель кружка</w:t>
            </w:r>
          </w:p>
        </w:tc>
      </w:tr>
      <w:tr w:rsidR="001271EE" w:rsidRPr="001271EE" w:rsidTr="001271EE">
        <w:trPr>
          <w:trHeight w:val="317"/>
        </w:trPr>
        <w:tc>
          <w:tcPr>
            <w:tcW w:w="4533" w:type="dxa"/>
            <w:gridSpan w:val="2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5-6</w:t>
            </w:r>
          </w:p>
        </w:tc>
        <w:tc>
          <w:tcPr>
            <w:tcW w:w="1844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271EE" w:rsidRPr="001271EE" w:rsidRDefault="001271EE" w:rsidP="001271EE">
            <w:pPr>
              <w:pStyle w:val="aa"/>
              <w:rPr>
                <w:rFonts w:eastAsia="Batang"/>
                <w:sz w:val="24"/>
                <w:szCs w:val="24"/>
              </w:rPr>
            </w:pPr>
            <w:r w:rsidRPr="001271EE">
              <w:rPr>
                <w:rFonts w:eastAsia="Batang"/>
                <w:sz w:val="24"/>
                <w:szCs w:val="24"/>
              </w:rPr>
              <w:t>Руководитель кружка</w:t>
            </w:r>
          </w:p>
        </w:tc>
      </w:tr>
      <w:tr w:rsidR="001271EE" w:rsidRPr="001271EE" w:rsidTr="001271EE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1271EE" w:rsidRPr="001271EE" w:rsidRDefault="001271EE" w:rsidP="001271EE">
      <w:pPr>
        <w:pStyle w:val="aa"/>
        <w:rPr>
          <w:sz w:val="24"/>
          <w:szCs w:val="24"/>
        </w:rPr>
        <w:sectPr w:rsidR="001271EE" w:rsidRPr="001271EE">
          <w:pgSz w:w="11910" w:h="16840"/>
          <w:pgMar w:top="700" w:right="0" w:bottom="280" w:left="620" w:header="360" w:footer="360" w:gutter="0"/>
          <w:cols w:space="720"/>
        </w:sect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1271EE" w:rsidRPr="001271EE" w:rsidTr="001271EE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родительские собрания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Проведение лекториев для родителей (темы включены в </w:t>
            </w:r>
            <w:proofErr w:type="spellStart"/>
            <w:r w:rsidRPr="001271EE">
              <w:rPr>
                <w:sz w:val="24"/>
                <w:szCs w:val="24"/>
              </w:rPr>
              <w:t>индив</w:t>
            </w:r>
            <w:proofErr w:type="gramStart"/>
            <w:r w:rsidRPr="001271EE">
              <w:rPr>
                <w:sz w:val="24"/>
                <w:szCs w:val="24"/>
              </w:rPr>
              <w:t>.п</w:t>
            </w:r>
            <w:proofErr w:type="gramEnd"/>
            <w:r w:rsidRPr="001271EE">
              <w:rPr>
                <w:sz w:val="24"/>
                <w:szCs w:val="24"/>
              </w:rPr>
              <w:t>ланы</w:t>
            </w:r>
            <w:proofErr w:type="spellEnd"/>
            <w:r w:rsidRPr="001271EE">
              <w:rPr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proofErr w:type="gramStart"/>
            <w:r w:rsidRPr="001271EE">
              <w:rPr>
                <w:sz w:val="24"/>
                <w:szCs w:val="24"/>
              </w:rPr>
              <w:t>многодетными</w:t>
            </w:r>
            <w:proofErr w:type="gramEnd"/>
            <w:r w:rsidRPr="001271EE">
              <w:rPr>
                <w:sz w:val="24"/>
                <w:szCs w:val="24"/>
              </w:rPr>
              <w:t>, социально опасного положения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Классные руководители 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</w:t>
            </w:r>
            <w:r w:rsidRPr="001271EE">
              <w:rPr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Актив РДДМ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волонтеров ЮИД</w:t>
            </w:r>
            <w:proofErr w:type="gramStart"/>
            <w:r w:rsidRPr="001271EE">
              <w:rPr>
                <w:sz w:val="24"/>
                <w:szCs w:val="24"/>
              </w:rPr>
              <w:t>,Д</w:t>
            </w:r>
            <w:proofErr w:type="gramEnd"/>
            <w:r w:rsidRPr="001271EE">
              <w:rPr>
                <w:sz w:val="24"/>
                <w:szCs w:val="24"/>
              </w:rPr>
              <w:t>ЮПП,ЮДП</w:t>
            </w:r>
            <w:r w:rsidRPr="001271EE">
              <w:rPr>
                <w:sz w:val="24"/>
                <w:szCs w:val="24"/>
              </w:rPr>
              <w:tab/>
              <w:t>в</w:t>
            </w:r>
            <w:r w:rsidRPr="001271EE">
              <w:rPr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1271EE">
              <w:rPr>
                <w:color w:val="944F71"/>
                <w:sz w:val="24"/>
                <w:szCs w:val="24"/>
                <w:u w:val="single"/>
              </w:rPr>
              <w:t>https://xn--</w:t>
            </w:r>
            <w:r w:rsidRPr="001271EE">
              <w:rPr>
                <w:color w:val="944F71"/>
                <w:sz w:val="24"/>
                <w:szCs w:val="24"/>
              </w:rPr>
              <w:t xml:space="preserve"> </w:t>
            </w:r>
            <w:r w:rsidRPr="001271EE"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1271EE"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 благотворительных акциях: «Ты не один», «Неделя Добрых дел». «Бумажный Бум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6-9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 актива ДШО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  <w:tr w:rsidR="001271EE" w:rsidRPr="001271EE" w:rsidTr="001271EE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</w:tc>
      </w:tr>
    </w:tbl>
    <w:p w:rsidR="001271EE" w:rsidRPr="001271EE" w:rsidRDefault="001271EE" w:rsidP="001271EE">
      <w:pPr>
        <w:pStyle w:val="aa"/>
        <w:rPr>
          <w:sz w:val="24"/>
          <w:szCs w:val="24"/>
        </w:rPr>
        <w:sectPr w:rsidR="001271EE" w:rsidRPr="001271EE">
          <w:pgSz w:w="11910" w:h="16840"/>
          <w:pgMar w:top="700" w:right="0" w:bottom="280" w:left="620" w:header="360" w:footer="360" w:gutter="0"/>
          <w:cols w:space="720"/>
        </w:sect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1271EE" w:rsidRPr="001271EE" w:rsidTr="001271EE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271EE" w:rsidRPr="001271EE" w:rsidTr="001271EE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71EE" w:rsidRPr="001271EE" w:rsidTr="001271EE">
        <w:trPr>
          <w:trHeight w:val="826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2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Директор школы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05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Тематические классные часы по безопасности (в сети Интернет, пожарная безопасность, безопасность на дорогах) по индивидуальным планам </w:t>
            </w:r>
            <w:proofErr w:type="spellStart"/>
            <w:r w:rsidRPr="001271EE">
              <w:rPr>
                <w:sz w:val="24"/>
                <w:szCs w:val="24"/>
              </w:rPr>
              <w:t>кл</w:t>
            </w:r>
            <w:proofErr w:type="gramStart"/>
            <w:r w:rsidRPr="001271EE">
              <w:rPr>
                <w:sz w:val="24"/>
                <w:szCs w:val="24"/>
              </w:rPr>
              <w:t>.р</w:t>
            </w:r>
            <w:proofErr w:type="gramEnd"/>
            <w:r w:rsidRPr="001271EE">
              <w:rPr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0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Профилактическая акция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«Внимание, дети идут в школу!»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Ответственная  по ВР </w:t>
            </w:r>
          </w:p>
        </w:tc>
      </w:tr>
      <w:tr w:rsidR="001271EE" w:rsidRPr="001271EE" w:rsidTr="001271EE">
        <w:trPr>
          <w:trHeight w:val="550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Единые дни профилактики правонарушений и безнадзорности несовершеннолетних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Ежемесячно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 по ВР. Классные руководители</w:t>
            </w:r>
          </w:p>
        </w:tc>
      </w:tr>
      <w:tr w:rsidR="001271EE" w:rsidRPr="001271EE" w:rsidTr="001271EE">
        <w:trPr>
          <w:trHeight w:val="1380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Неделя профилактики ДТП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Встречи сотрудников ГИБДД с учащимися </w:t>
            </w:r>
            <w:proofErr w:type="gramStart"/>
            <w:r w:rsidRPr="001271EE">
              <w:rPr>
                <w:sz w:val="24"/>
                <w:szCs w:val="24"/>
              </w:rPr>
              <w:t xml:space="preserve">( </w:t>
            </w:r>
            <w:proofErr w:type="gramEnd"/>
            <w:r w:rsidRPr="001271EE">
              <w:rPr>
                <w:sz w:val="24"/>
                <w:szCs w:val="24"/>
              </w:rPr>
              <w:t>по согласованию), беседы по ПДД,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 по ВР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550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Ответственная по ВР </w:t>
            </w:r>
          </w:p>
        </w:tc>
      </w:tr>
      <w:tr w:rsidR="001271EE" w:rsidRPr="001271EE" w:rsidTr="001271EE">
        <w:trPr>
          <w:trHeight w:val="550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271EE" w:rsidRPr="001271EE" w:rsidTr="001271EE">
        <w:trPr>
          <w:trHeight w:val="827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Беседы по пожарной безопасности, правилах безопасности на водоемах в зимний период (по инд. планам </w:t>
            </w:r>
            <w:proofErr w:type="spellStart"/>
            <w:r w:rsidRPr="001271EE">
              <w:rPr>
                <w:sz w:val="24"/>
                <w:szCs w:val="24"/>
              </w:rPr>
              <w:t>клас</w:t>
            </w:r>
            <w:proofErr w:type="gramStart"/>
            <w:r w:rsidRPr="001271EE">
              <w:rPr>
                <w:sz w:val="24"/>
                <w:szCs w:val="24"/>
              </w:rPr>
              <w:t>.р</w:t>
            </w:r>
            <w:proofErr w:type="gramEnd"/>
            <w:r w:rsidRPr="001271EE">
              <w:rPr>
                <w:sz w:val="24"/>
                <w:szCs w:val="24"/>
              </w:rPr>
              <w:t>уководителей</w:t>
            </w:r>
            <w:proofErr w:type="spellEnd"/>
            <w:r w:rsidRPr="001271EE">
              <w:rPr>
                <w:sz w:val="24"/>
                <w:szCs w:val="24"/>
              </w:rPr>
              <w:t>)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декабрь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271EE" w:rsidRPr="001271EE" w:rsidRDefault="001271EE" w:rsidP="001271EE">
      <w:pPr>
        <w:pStyle w:val="aa"/>
        <w:rPr>
          <w:sz w:val="24"/>
          <w:szCs w:val="24"/>
        </w:rPr>
        <w:sectPr w:rsidR="001271EE" w:rsidRPr="001271EE">
          <w:pgSz w:w="11910" w:h="16840"/>
          <w:pgMar w:top="700" w:right="0" w:bottom="280" w:left="620" w:header="360" w:footer="360" w:gutter="0"/>
          <w:cols w:space="720"/>
        </w:sectPr>
      </w:pPr>
      <w:r w:rsidRPr="001271EE">
        <w:rPr>
          <w:sz w:val="24"/>
          <w:szCs w:val="24"/>
        </w:rPr>
        <w:br w:type="textWrapping" w:clear="all"/>
      </w: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1271EE" w:rsidRPr="001271EE" w:rsidTr="001271EE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</w:t>
            </w:r>
            <w:proofErr w:type="gramStart"/>
            <w:r w:rsidRPr="001271EE">
              <w:rPr>
                <w:b/>
                <w:sz w:val="24"/>
                <w:szCs w:val="24"/>
              </w:rPr>
              <w:t>Школьные</w:t>
            </w:r>
            <w:proofErr w:type="gramEnd"/>
            <w:r w:rsidRPr="001271EE">
              <w:rPr>
                <w:b/>
                <w:sz w:val="24"/>
                <w:szCs w:val="24"/>
              </w:rPr>
              <w:t xml:space="preserve"> медиа»</w:t>
            </w:r>
          </w:p>
        </w:tc>
      </w:tr>
      <w:tr w:rsidR="001271EE" w:rsidRPr="001271EE" w:rsidTr="001271EE">
        <w:trPr>
          <w:trHeight w:val="317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71EE" w:rsidRPr="001271EE" w:rsidTr="001271EE">
        <w:trPr>
          <w:trHeight w:val="634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1271EE">
              <w:rPr>
                <w:sz w:val="24"/>
                <w:szCs w:val="24"/>
              </w:rPr>
              <w:t>школьном</w:t>
            </w:r>
            <w:proofErr w:type="gramEnd"/>
            <w:r w:rsidRPr="001271EE">
              <w:rPr>
                <w:sz w:val="24"/>
                <w:szCs w:val="24"/>
              </w:rPr>
              <w:t xml:space="preserve"> аккаунте в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Каждую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Ответственный за сайт Советник по воспитанию</w:t>
            </w:r>
          </w:p>
        </w:tc>
      </w:tr>
      <w:tr w:rsidR="001271EE" w:rsidRPr="001271EE" w:rsidTr="001271EE">
        <w:trPr>
          <w:trHeight w:val="634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1271EE">
              <w:rPr>
                <w:sz w:val="24"/>
                <w:szCs w:val="24"/>
              </w:rPr>
              <w:t>школьном</w:t>
            </w:r>
            <w:proofErr w:type="gramEnd"/>
            <w:r w:rsidRPr="001271EE">
              <w:rPr>
                <w:sz w:val="24"/>
                <w:szCs w:val="24"/>
              </w:rPr>
              <w:t xml:space="preserve"> аккаунте в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Каждую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Ответственный за сайт Советник по воспитанию</w:t>
            </w:r>
          </w:p>
        </w:tc>
      </w:tr>
      <w:tr w:rsidR="001271EE" w:rsidRPr="001271EE" w:rsidTr="001271EE">
        <w:trPr>
          <w:trHeight w:val="634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1271EE">
              <w:rPr>
                <w:sz w:val="24"/>
                <w:szCs w:val="24"/>
              </w:rPr>
              <w:t>школьном</w:t>
            </w:r>
            <w:proofErr w:type="gramEnd"/>
            <w:r w:rsidRPr="001271EE">
              <w:rPr>
                <w:sz w:val="24"/>
                <w:szCs w:val="24"/>
              </w:rPr>
              <w:t xml:space="preserve"> аккаунте в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«Одноклассники»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Каждую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Ответственный за сайт Советник по воспитанию</w:t>
            </w:r>
          </w:p>
        </w:tc>
      </w:tr>
      <w:tr w:rsidR="001271EE" w:rsidRPr="001271EE" w:rsidTr="001271EE">
        <w:trPr>
          <w:trHeight w:val="638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Фоторепортажи </w:t>
            </w:r>
            <w:proofErr w:type="gramStart"/>
            <w:r w:rsidRPr="001271EE">
              <w:rPr>
                <w:sz w:val="24"/>
                <w:szCs w:val="24"/>
              </w:rPr>
              <w:t>с</w:t>
            </w:r>
            <w:proofErr w:type="gramEnd"/>
            <w:r w:rsidRPr="001271EE">
              <w:rPr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Актив ДШО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</w:tr>
      <w:tr w:rsidR="001271EE" w:rsidRPr="001271EE" w:rsidTr="001271EE">
        <w:trPr>
          <w:trHeight w:val="633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Подготовка  и проведение общешкольных  мероприяти</w:t>
            </w:r>
            <w:proofErr w:type="gramStart"/>
            <w:r w:rsidRPr="001271EE">
              <w:rPr>
                <w:sz w:val="24"/>
                <w:szCs w:val="24"/>
              </w:rPr>
              <w:t>й(</w:t>
            </w:r>
            <w:proofErr w:type="gramEnd"/>
            <w:r w:rsidRPr="001271EE">
              <w:rPr>
                <w:sz w:val="24"/>
                <w:szCs w:val="24"/>
              </w:rPr>
              <w:t xml:space="preserve"> Составление сценария, оформление сцены, распределение поручений)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года </w:t>
            </w:r>
            <w:proofErr w:type="gramStart"/>
            <w:r w:rsidRPr="001271EE">
              <w:rPr>
                <w:sz w:val="24"/>
                <w:szCs w:val="24"/>
              </w:rPr>
              <w:t xml:space="preserve">( </w:t>
            </w:r>
            <w:proofErr w:type="gramEnd"/>
            <w:r w:rsidRPr="001271EE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Ответственная  по ВР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Советник по воспитанию</w:t>
            </w:r>
          </w:p>
        </w:tc>
      </w:tr>
      <w:tr w:rsidR="001271EE" w:rsidRPr="001271EE" w:rsidTr="001271EE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271EE" w:rsidRPr="001271EE" w:rsidTr="001271EE">
        <w:trPr>
          <w:trHeight w:val="582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71EE" w:rsidRPr="001271EE" w:rsidTr="001271EE">
        <w:trPr>
          <w:trHeight w:val="633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Просмотр видео-уроков на сайте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</w:t>
            </w:r>
            <w:proofErr w:type="spellStart"/>
            <w:r w:rsidRPr="001271EE">
              <w:rPr>
                <w:sz w:val="24"/>
                <w:szCs w:val="24"/>
              </w:rPr>
              <w:t>Проектория</w:t>
            </w:r>
            <w:proofErr w:type="spellEnd"/>
            <w:r w:rsidRPr="001271EE">
              <w:rPr>
                <w:sz w:val="24"/>
                <w:szCs w:val="24"/>
              </w:rPr>
              <w:t xml:space="preserve">» </w:t>
            </w:r>
            <w:hyperlink r:id="rId9">
              <w:r w:rsidRPr="001271EE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318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Занятия отряда ЮИД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Занятия отряда ДЮП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Занятия отряда ЮДП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5-6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7-8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9-11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 утвержденному расписанию школы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Руководители кружков.</w:t>
            </w:r>
          </w:p>
        </w:tc>
      </w:tr>
      <w:tr w:rsidR="001271EE" w:rsidRPr="001271EE" w:rsidTr="001271EE">
        <w:trPr>
          <w:trHeight w:val="634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Проектная деятельность </w:t>
            </w:r>
            <w:proofErr w:type="gramStart"/>
            <w:r w:rsidRPr="001271EE">
              <w:rPr>
                <w:sz w:val="24"/>
                <w:szCs w:val="24"/>
              </w:rPr>
              <w:t xml:space="preserve">( </w:t>
            </w:r>
            <w:proofErr w:type="gramEnd"/>
            <w:r w:rsidRPr="001271EE">
              <w:rPr>
                <w:sz w:val="24"/>
                <w:szCs w:val="24"/>
              </w:rPr>
              <w:t>по КТП)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Учителя-предметники</w:t>
            </w:r>
          </w:p>
        </w:tc>
      </w:tr>
      <w:tr w:rsidR="001271EE" w:rsidRPr="001271EE" w:rsidTr="001271EE">
        <w:trPr>
          <w:trHeight w:val="634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proofErr w:type="spellStart"/>
            <w:r w:rsidRPr="001271EE">
              <w:rPr>
                <w:sz w:val="24"/>
                <w:szCs w:val="24"/>
              </w:rPr>
              <w:t>Профориентационная</w:t>
            </w:r>
            <w:proofErr w:type="spellEnd"/>
            <w:r w:rsidRPr="001271EE">
              <w:rPr>
                <w:sz w:val="24"/>
                <w:szCs w:val="24"/>
              </w:rPr>
              <w:t xml:space="preserve"> работа по подготовке </w:t>
            </w:r>
            <w:proofErr w:type="gramStart"/>
            <w:r w:rsidRPr="001271EE">
              <w:rPr>
                <w:sz w:val="24"/>
                <w:szCs w:val="24"/>
              </w:rPr>
              <w:t>к</w:t>
            </w:r>
            <w:proofErr w:type="gramEnd"/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Учителя-предметники</w:t>
            </w:r>
          </w:p>
        </w:tc>
      </w:tr>
      <w:tr w:rsidR="001271EE" w:rsidRPr="001271EE" w:rsidTr="001271EE">
        <w:trPr>
          <w:trHeight w:val="318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1271EE">
              <w:rPr>
                <w:sz w:val="24"/>
                <w:szCs w:val="24"/>
              </w:rPr>
              <w:t>профминимуму</w:t>
            </w:r>
            <w:proofErr w:type="spellEnd"/>
            <w:r w:rsidRPr="001271EE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6-9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По плану </w:t>
            </w:r>
            <w:proofErr w:type="gramStart"/>
            <w:r w:rsidRPr="001271EE">
              <w:rPr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271EE">
        <w:trPr>
          <w:trHeight w:val="318"/>
        </w:trPr>
        <w:tc>
          <w:tcPr>
            <w:tcW w:w="492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Тематические экскурсии в  КФХ «Бирюков»- ознакомление с профессией родителей, учебные заведения </w:t>
            </w:r>
            <w:proofErr w:type="spellStart"/>
            <w:r w:rsidRPr="001271EE">
              <w:rPr>
                <w:sz w:val="24"/>
                <w:szCs w:val="24"/>
              </w:rPr>
              <w:t>г</w:t>
            </w:r>
            <w:proofErr w:type="gramStart"/>
            <w:r w:rsidRPr="001271EE">
              <w:rPr>
                <w:sz w:val="24"/>
                <w:szCs w:val="24"/>
              </w:rPr>
              <w:t>.Б</w:t>
            </w:r>
            <w:proofErr w:type="gramEnd"/>
            <w:r w:rsidRPr="001271EE">
              <w:rPr>
                <w:sz w:val="24"/>
                <w:szCs w:val="24"/>
              </w:rPr>
              <w:t>алаково</w:t>
            </w:r>
            <w:proofErr w:type="spellEnd"/>
            <w:r w:rsidRPr="001271EE">
              <w:rPr>
                <w:sz w:val="24"/>
                <w:szCs w:val="24"/>
              </w:rPr>
              <w:t>, Центр «Авангард».) (по согласованию)</w:t>
            </w:r>
          </w:p>
        </w:tc>
        <w:tc>
          <w:tcPr>
            <w:tcW w:w="1172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1271EE" w:rsidRPr="001271EE" w:rsidRDefault="001271EE" w:rsidP="001271EE">
            <w:pPr>
              <w:pStyle w:val="aa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271EE" w:rsidRPr="001271EE" w:rsidRDefault="001271EE" w:rsidP="001271EE">
      <w:pPr>
        <w:pStyle w:val="aa"/>
        <w:rPr>
          <w:sz w:val="24"/>
          <w:szCs w:val="24"/>
        </w:rPr>
      </w:pPr>
    </w:p>
    <w:tbl>
      <w:tblPr>
        <w:tblStyle w:val="100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271EE" w:rsidTr="001271EE">
        <w:trPr>
          <w:trHeight w:val="550"/>
        </w:trPr>
        <w:tc>
          <w:tcPr>
            <w:tcW w:w="10490" w:type="dxa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51" w:right="20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КАЛЕНДАРНЫЙ ПЛАН ВОСПИТАТЕЛЬНОЙ РАБОТЫ ООШ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атвеевка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 на 2024-2025учебный год</w:t>
            </w:r>
          </w:p>
        </w:tc>
      </w:tr>
      <w:tr w:rsidR="001271EE" w:rsidTr="001271EE">
        <w:trPr>
          <w:trHeight w:val="320"/>
        </w:trPr>
        <w:tc>
          <w:tcPr>
            <w:tcW w:w="10490" w:type="dxa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1271EE" w:rsidTr="001271EE">
        <w:trPr>
          <w:trHeight w:val="278"/>
        </w:trPr>
        <w:tc>
          <w:tcPr>
            <w:tcW w:w="10490" w:type="dxa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</w:tbl>
    <w:tbl>
      <w:tblPr>
        <w:tblStyle w:val="16"/>
        <w:tblW w:w="10490" w:type="dxa"/>
        <w:tblInd w:w="250" w:type="dxa"/>
        <w:tblLook w:val="04A0" w:firstRow="1" w:lastRow="0" w:firstColumn="1" w:lastColumn="0" w:noHBand="0" w:noVBand="1"/>
      </w:tblPr>
      <w:tblGrid>
        <w:gridCol w:w="3184"/>
        <w:gridCol w:w="1523"/>
        <w:gridCol w:w="1950"/>
        <w:gridCol w:w="3833"/>
      </w:tblGrid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классных часов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понедельникам, еженедельно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День знаний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1-9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2.09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 xml:space="preserve">Заместитель директора по ВР, Шахова Н.В., </w:t>
            </w:r>
            <w:proofErr w:type="spellStart"/>
            <w:r w:rsidRPr="004A22B2">
              <w:rPr>
                <w:sz w:val="24"/>
                <w:szCs w:val="24"/>
              </w:rPr>
              <w:t>Пахнева</w:t>
            </w:r>
            <w:proofErr w:type="spellEnd"/>
            <w:r w:rsidRPr="004A22B2">
              <w:rPr>
                <w:sz w:val="24"/>
                <w:szCs w:val="24"/>
              </w:rPr>
              <w:t xml:space="preserve"> Т.В., </w:t>
            </w:r>
            <w:proofErr w:type="spellStart"/>
            <w:r w:rsidRPr="004A22B2">
              <w:rPr>
                <w:sz w:val="24"/>
                <w:szCs w:val="24"/>
              </w:rPr>
              <w:t>Канунникова</w:t>
            </w:r>
            <w:proofErr w:type="spellEnd"/>
            <w:r w:rsidRPr="004A22B2">
              <w:rPr>
                <w:sz w:val="24"/>
                <w:szCs w:val="24"/>
              </w:rPr>
              <w:t xml:space="preserve"> Л.В.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451B61">
              <w:rPr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Гольцев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51B61" w:rsidRDefault="001271EE" w:rsidP="001271EE">
            <w:pPr>
              <w:rPr>
                <w:sz w:val="20"/>
                <w:szCs w:val="20"/>
              </w:rPr>
            </w:pPr>
            <w:r w:rsidRPr="00451B61">
              <w:rPr>
                <w:sz w:val="20"/>
                <w:szCs w:val="20"/>
              </w:rPr>
              <w:t>Международный</w:t>
            </w:r>
            <w:r w:rsidRPr="00451B61">
              <w:rPr>
                <w:spacing w:val="-9"/>
                <w:sz w:val="20"/>
                <w:szCs w:val="20"/>
              </w:rPr>
              <w:t xml:space="preserve"> </w:t>
            </w:r>
            <w:r w:rsidRPr="00451B61">
              <w:rPr>
                <w:sz w:val="20"/>
                <w:szCs w:val="20"/>
              </w:rPr>
              <w:t>день</w:t>
            </w:r>
            <w:r w:rsidRPr="00451B61">
              <w:rPr>
                <w:spacing w:val="-10"/>
                <w:sz w:val="20"/>
                <w:szCs w:val="20"/>
              </w:rPr>
              <w:t xml:space="preserve"> </w:t>
            </w:r>
            <w:r w:rsidRPr="00451B61">
              <w:rPr>
                <w:sz w:val="20"/>
                <w:szCs w:val="20"/>
              </w:rPr>
              <w:t>распространения</w:t>
            </w:r>
            <w:r w:rsidRPr="00451B61">
              <w:rPr>
                <w:spacing w:val="-9"/>
                <w:sz w:val="20"/>
                <w:szCs w:val="20"/>
              </w:rPr>
              <w:t xml:space="preserve"> </w:t>
            </w:r>
            <w:r w:rsidRPr="00451B61">
              <w:rPr>
                <w:spacing w:val="-2"/>
                <w:sz w:val="20"/>
                <w:szCs w:val="20"/>
              </w:rPr>
              <w:t>грамотности</w:t>
            </w:r>
          </w:p>
        </w:tc>
        <w:tc>
          <w:tcPr>
            <w:tcW w:w="1523" w:type="dxa"/>
          </w:tcPr>
          <w:p w:rsidR="001271EE" w:rsidRPr="00EB53C9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383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Верина М.В., </w:t>
            </w: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51B61" w:rsidRDefault="001271EE" w:rsidP="001271EE">
            <w:pPr>
              <w:rPr>
                <w:sz w:val="20"/>
                <w:szCs w:val="20"/>
              </w:rPr>
            </w:pPr>
            <w:r w:rsidRPr="00451B61">
              <w:rPr>
                <w:sz w:val="20"/>
                <w:szCs w:val="20"/>
              </w:rPr>
              <w:t>Международный</w:t>
            </w:r>
            <w:r w:rsidRPr="00451B61">
              <w:rPr>
                <w:spacing w:val="-12"/>
                <w:sz w:val="20"/>
                <w:szCs w:val="20"/>
              </w:rPr>
              <w:t xml:space="preserve"> </w:t>
            </w:r>
            <w:r w:rsidRPr="00451B61">
              <w:rPr>
                <w:sz w:val="20"/>
                <w:szCs w:val="20"/>
              </w:rPr>
              <w:t>день</w:t>
            </w:r>
            <w:r w:rsidRPr="00451B61">
              <w:rPr>
                <w:spacing w:val="-10"/>
                <w:sz w:val="20"/>
                <w:szCs w:val="20"/>
              </w:rPr>
              <w:t xml:space="preserve"> </w:t>
            </w:r>
            <w:r w:rsidRPr="00451B61">
              <w:rPr>
                <w:sz w:val="20"/>
                <w:szCs w:val="20"/>
              </w:rPr>
              <w:t>памяти</w:t>
            </w:r>
            <w:r w:rsidRPr="00451B61">
              <w:rPr>
                <w:spacing w:val="-8"/>
                <w:sz w:val="20"/>
                <w:szCs w:val="20"/>
              </w:rPr>
              <w:t xml:space="preserve"> </w:t>
            </w:r>
            <w:r w:rsidRPr="00451B61">
              <w:rPr>
                <w:sz w:val="20"/>
                <w:szCs w:val="20"/>
              </w:rPr>
              <w:t>жертв</w:t>
            </w:r>
            <w:r w:rsidRPr="00451B61">
              <w:rPr>
                <w:spacing w:val="-10"/>
                <w:sz w:val="20"/>
                <w:szCs w:val="20"/>
              </w:rPr>
              <w:t xml:space="preserve"> </w:t>
            </w:r>
            <w:r w:rsidRPr="00451B61">
              <w:rPr>
                <w:spacing w:val="-2"/>
                <w:sz w:val="20"/>
                <w:szCs w:val="20"/>
              </w:rPr>
              <w:t>фашизма</w:t>
            </w:r>
          </w:p>
        </w:tc>
        <w:tc>
          <w:tcPr>
            <w:tcW w:w="1523" w:type="dxa"/>
          </w:tcPr>
          <w:p w:rsidR="001271EE" w:rsidRPr="00EB53C9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383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523" w:type="dxa"/>
          </w:tcPr>
          <w:p w:rsidR="001271EE" w:rsidRPr="00EB53C9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20.09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Плисс Н.Н.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5E5D83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20.09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Верина М.В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воспитателя</w:t>
            </w:r>
          </w:p>
        </w:tc>
        <w:tc>
          <w:tcPr>
            <w:tcW w:w="1523" w:type="dxa"/>
          </w:tcPr>
          <w:p w:rsidR="001271EE" w:rsidRPr="005E5D83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27.09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Верина М.В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451B61">
              <w:rPr>
                <w:sz w:val="20"/>
                <w:szCs w:val="20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</w:t>
            </w:r>
            <w:r w:rsidRPr="00451B61">
              <w:rPr>
                <w:spacing w:val="-2"/>
                <w:sz w:val="20"/>
                <w:szCs w:val="20"/>
              </w:rPr>
              <w:t>Федерацией</w:t>
            </w:r>
          </w:p>
        </w:tc>
        <w:tc>
          <w:tcPr>
            <w:tcW w:w="1523" w:type="dxa"/>
          </w:tcPr>
          <w:p w:rsidR="001271EE" w:rsidRPr="005E5D83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833" w:type="dxa"/>
          </w:tcPr>
          <w:p w:rsidR="001271EE" w:rsidRDefault="001271EE" w:rsidP="001271EE">
            <w:r w:rsidRPr="009002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523" w:type="dxa"/>
          </w:tcPr>
          <w:p w:rsidR="001271EE" w:rsidRPr="005E5D83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1.10</w:t>
            </w:r>
          </w:p>
        </w:tc>
        <w:tc>
          <w:tcPr>
            <w:tcW w:w="3833" w:type="dxa"/>
          </w:tcPr>
          <w:p w:rsidR="001271EE" w:rsidRDefault="001271EE" w:rsidP="001271EE">
            <w:r w:rsidRPr="009002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4.10</w:t>
            </w:r>
          </w:p>
        </w:tc>
        <w:tc>
          <w:tcPr>
            <w:tcW w:w="3833" w:type="dxa"/>
          </w:tcPr>
          <w:p w:rsidR="001271EE" w:rsidRPr="004A22B2" w:rsidRDefault="001271EE" w:rsidP="001271EE">
            <w:r w:rsidRPr="004A22B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4.10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Бирюкова Е.В., Верина М.В.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18.10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Мамонтова И.В.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Осенний бал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25.10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Мамонтова И.В., Плисс Н.Н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25.10</w:t>
            </w:r>
          </w:p>
        </w:tc>
        <w:tc>
          <w:tcPr>
            <w:tcW w:w="3833" w:type="dxa"/>
          </w:tcPr>
          <w:p w:rsidR="001271EE" w:rsidRDefault="001271EE" w:rsidP="001271EE">
            <w:r w:rsidRPr="0028356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E60D7D" w:rsidRDefault="001271EE" w:rsidP="001271EE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523" w:type="dxa"/>
          </w:tcPr>
          <w:p w:rsidR="001271EE" w:rsidRPr="00E60D7D" w:rsidRDefault="001271EE" w:rsidP="001271E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E60D7D" w:rsidRDefault="001271EE" w:rsidP="001271E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833" w:type="dxa"/>
          </w:tcPr>
          <w:p w:rsidR="001271EE" w:rsidRDefault="001271EE" w:rsidP="001271EE">
            <w:r w:rsidRPr="0028356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3833" w:type="dxa"/>
          </w:tcPr>
          <w:p w:rsidR="001271EE" w:rsidRDefault="001271EE" w:rsidP="001271EE">
            <w:r w:rsidRPr="0028356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сотрудников ОВД РФ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3833" w:type="dxa"/>
          </w:tcPr>
          <w:p w:rsidR="001271EE" w:rsidRDefault="001271EE" w:rsidP="001271EE">
            <w:r w:rsidRPr="0028356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15.11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Мамонтова И.В.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День матери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24.11</w:t>
            </w:r>
          </w:p>
        </w:tc>
        <w:tc>
          <w:tcPr>
            <w:tcW w:w="3833" w:type="dxa"/>
          </w:tcPr>
          <w:p w:rsidR="001271EE" w:rsidRDefault="001271EE" w:rsidP="001271EE">
            <w:r w:rsidRPr="00DE15E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3833" w:type="dxa"/>
          </w:tcPr>
          <w:p w:rsidR="001271EE" w:rsidRDefault="001271EE" w:rsidP="001271EE">
            <w:r w:rsidRPr="00DE15E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математика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33" w:type="dxa"/>
          </w:tcPr>
          <w:p w:rsidR="001271EE" w:rsidRDefault="001271EE" w:rsidP="001271EE">
            <w:r w:rsidRPr="00DE15E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борьбы со СПИДом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1.12</w:t>
            </w:r>
          </w:p>
        </w:tc>
        <w:tc>
          <w:tcPr>
            <w:tcW w:w="3833" w:type="dxa"/>
          </w:tcPr>
          <w:p w:rsidR="001271EE" w:rsidRDefault="001271EE" w:rsidP="001271EE">
            <w:r w:rsidRPr="00DE15E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833" w:type="dxa"/>
          </w:tcPr>
          <w:p w:rsidR="001271EE" w:rsidRDefault="001271EE" w:rsidP="001271EE">
            <w:r w:rsidRPr="00DE15E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5.12</w:t>
            </w:r>
          </w:p>
        </w:tc>
        <w:tc>
          <w:tcPr>
            <w:tcW w:w="3833" w:type="dxa"/>
          </w:tcPr>
          <w:p w:rsidR="001271EE" w:rsidRDefault="001271EE" w:rsidP="001271EE">
            <w:r>
              <w:rPr>
                <w:sz w:val="24"/>
                <w:szCs w:val="24"/>
              </w:rPr>
              <w:t>Руководители отрядов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День Героев Отечества.</w:t>
            </w:r>
          </w:p>
          <w:p w:rsidR="001271EE" w:rsidRPr="004A22B2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9.12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Бирюкова Е.В., Верина М.В., Мамонтова И.В.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10.12</w:t>
            </w:r>
          </w:p>
        </w:tc>
        <w:tc>
          <w:tcPr>
            <w:tcW w:w="3833" w:type="dxa"/>
          </w:tcPr>
          <w:p w:rsidR="001271EE" w:rsidRDefault="001271EE" w:rsidP="001271EE">
            <w:r w:rsidRPr="008A465E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12.12</w:t>
            </w:r>
          </w:p>
        </w:tc>
        <w:tc>
          <w:tcPr>
            <w:tcW w:w="3833" w:type="dxa"/>
          </w:tcPr>
          <w:p w:rsidR="001271EE" w:rsidRDefault="001271EE" w:rsidP="001271EE">
            <w:r w:rsidRPr="008A465E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журналистов, погибших при исполнении профессиональных обязанностей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3833" w:type="dxa"/>
          </w:tcPr>
          <w:p w:rsidR="001271EE" w:rsidRDefault="001271EE" w:rsidP="001271EE">
            <w:r w:rsidRPr="008A465E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20.12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Бирюкова Е.В.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 РФ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lastRenderedPageBreak/>
              <w:t>«Приключение у Новогодней елки»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27.12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proofErr w:type="spellStart"/>
            <w:r w:rsidRPr="004A22B2">
              <w:rPr>
                <w:sz w:val="24"/>
                <w:szCs w:val="24"/>
              </w:rPr>
              <w:t>Пахнева</w:t>
            </w:r>
            <w:proofErr w:type="spellEnd"/>
            <w:r w:rsidRPr="004A22B2">
              <w:rPr>
                <w:sz w:val="24"/>
                <w:szCs w:val="24"/>
              </w:rPr>
              <w:t xml:space="preserve"> Т.В., </w:t>
            </w:r>
            <w:proofErr w:type="spellStart"/>
            <w:r w:rsidRPr="004A22B2">
              <w:rPr>
                <w:sz w:val="24"/>
                <w:szCs w:val="24"/>
              </w:rPr>
              <w:t>Канунникова</w:t>
            </w:r>
            <w:proofErr w:type="spellEnd"/>
            <w:r w:rsidRPr="004A22B2">
              <w:rPr>
                <w:sz w:val="24"/>
                <w:szCs w:val="24"/>
              </w:rPr>
              <w:t xml:space="preserve"> Л.В., Верина М.В., Мамонтова И.В.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3833" w:type="dxa"/>
          </w:tcPr>
          <w:p w:rsidR="001271EE" w:rsidRDefault="001271EE" w:rsidP="001271EE">
            <w:r>
              <w:t>Мамонтова И.В. – учитель биологии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17.01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Канунникова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Л.В.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25.01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F5A7A">
              <w:rPr>
                <w:sz w:val="24"/>
                <w:szCs w:val="24"/>
              </w:rPr>
              <w:t>.01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 славы России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8.02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юного героя антифашиста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8F5A7A">
              <w:rPr>
                <w:sz w:val="24"/>
                <w:szCs w:val="24"/>
              </w:rPr>
              <w:t>Всероссийская акция «Подари книгу» (волонтерское движение)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14.02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0412D9" w:rsidRDefault="001271EE" w:rsidP="001271EE">
            <w:pPr>
              <w:rPr>
                <w:kern w:val="2"/>
                <w:sz w:val="24"/>
                <w:szCs w:val="24"/>
                <w:lang w:eastAsia="ko-KR"/>
              </w:rPr>
            </w:pPr>
            <w:r w:rsidRPr="000412D9">
              <w:rPr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23" w:type="dxa"/>
          </w:tcPr>
          <w:p w:rsidR="001271EE" w:rsidRDefault="001271EE" w:rsidP="001271E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E60D7D" w:rsidRDefault="001271EE" w:rsidP="001271E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833" w:type="dxa"/>
          </w:tcPr>
          <w:p w:rsidR="001271EE" w:rsidRDefault="001271EE" w:rsidP="001271EE">
            <w:r w:rsidRPr="00A60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21.02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Верина М.В.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21.02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День защитников отечества, «</w:t>
            </w:r>
            <w:proofErr w:type="spellStart"/>
            <w:r w:rsidRPr="004A22B2">
              <w:rPr>
                <w:sz w:val="24"/>
                <w:szCs w:val="24"/>
              </w:rPr>
              <w:t>Зарничка</w:t>
            </w:r>
            <w:proofErr w:type="spellEnd"/>
            <w:r w:rsidRPr="004A22B2">
              <w:rPr>
                <w:sz w:val="24"/>
                <w:szCs w:val="24"/>
              </w:rPr>
              <w:t>», «Зарница»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21.02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Плисс Н.Н.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1.03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8 марта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5.03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 xml:space="preserve">Степанова </w:t>
            </w:r>
            <w:proofErr w:type="spellStart"/>
            <w:r w:rsidRPr="004A22B2">
              <w:rPr>
                <w:sz w:val="24"/>
                <w:szCs w:val="24"/>
              </w:rPr>
              <w:t>А.В.,Плисс</w:t>
            </w:r>
            <w:proofErr w:type="spellEnd"/>
            <w:r w:rsidRPr="004A22B2">
              <w:rPr>
                <w:sz w:val="24"/>
                <w:szCs w:val="24"/>
              </w:rPr>
              <w:t xml:space="preserve"> Н.Н., Бирюкова Е.В.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F5A7A">
              <w:rPr>
                <w:sz w:val="24"/>
                <w:szCs w:val="24"/>
              </w:rPr>
              <w:t>.03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21.03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Плисс Н.Н.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День рождения Героя Остапенко С.К.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21.03</w:t>
            </w:r>
          </w:p>
        </w:tc>
        <w:tc>
          <w:tcPr>
            <w:tcW w:w="3833" w:type="dxa"/>
          </w:tcPr>
          <w:p w:rsidR="001271EE" w:rsidRDefault="001271EE" w:rsidP="001271EE">
            <w:r w:rsidRPr="005951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833" w:type="dxa"/>
          </w:tcPr>
          <w:p w:rsidR="001271EE" w:rsidRDefault="001271EE" w:rsidP="001271EE">
            <w:r w:rsidRPr="005951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воды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3833" w:type="dxa"/>
          </w:tcPr>
          <w:p w:rsidR="001271EE" w:rsidRDefault="001271EE" w:rsidP="001271EE">
            <w:r w:rsidRPr="005951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Земли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F5A7A">
              <w:rPr>
                <w:sz w:val="24"/>
                <w:szCs w:val="24"/>
              </w:rPr>
              <w:t>.03</w:t>
            </w:r>
          </w:p>
        </w:tc>
        <w:tc>
          <w:tcPr>
            <w:tcW w:w="3833" w:type="dxa"/>
          </w:tcPr>
          <w:p w:rsidR="001271EE" w:rsidRDefault="001271EE" w:rsidP="001271EE">
            <w:r w:rsidRPr="005951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3833" w:type="dxa"/>
          </w:tcPr>
          <w:p w:rsidR="001271EE" w:rsidRDefault="001271EE" w:rsidP="001271EE">
            <w:r w:rsidRPr="00595198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птиц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И.В., учитель биологии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3833" w:type="dxa"/>
          </w:tcPr>
          <w:p w:rsidR="001271EE" w:rsidRDefault="001271EE" w:rsidP="001271EE">
            <w:r w:rsidRPr="0030047E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12.04</w:t>
            </w:r>
          </w:p>
        </w:tc>
        <w:tc>
          <w:tcPr>
            <w:tcW w:w="3833" w:type="dxa"/>
          </w:tcPr>
          <w:p w:rsidR="001271EE" w:rsidRDefault="001271EE" w:rsidP="001271EE">
            <w:r w:rsidRPr="0030047E">
              <w:rPr>
                <w:sz w:val="24"/>
                <w:szCs w:val="24"/>
              </w:rPr>
              <w:t xml:space="preserve">Заместитель директора по ВР, </w:t>
            </w:r>
            <w:r w:rsidRPr="0030047E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памяти Арбузова А.А.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Е.В.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9F76E6">
              <w:rPr>
                <w:sz w:val="24"/>
                <w:szCs w:val="24"/>
                <w:highlight w:val="yellow"/>
              </w:rPr>
              <w:t>18.04</w:t>
            </w:r>
          </w:p>
        </w:tc>
        <w:tc>
          <w:tcPr>
            <w:tcW w:w="3833" w:type="dxa"/>
          </w:tcPr>
          <w:p w:rsidR="001271EE" w:rsidRPr="009F76E6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Мамонтова И.В.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памяти о геноциде в годы ВОВ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19.04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F5A7A">
              <w:rPr>
                <w:sz w:val="24"/>
                <w:szCs w:val="24"/>
              </w:rPr>
              <w:t>.04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Гольцев</w:t>
            </w:r>
            <w:proofErr w:type="spellEnd"/>
            <w:r>
              <w:rPr>
                <w:sz w:val="24"/>
                <w:szCs w:val="24"/>
              </w:rPr>
              <w:t xml:space="preserve"> В.В., учитель географии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сотрудников МЧС России, погибших при исполнении служебных обязанностей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833" w:type="dxa"/>
          </w:tcPr>
          <w:p w:rsidR="001271EE" w:rsidRDefault="001271EE" w:rsidP="001271EE">
            <w:r w:rsidRPr="002C7C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радиационных аварий и катастроф. Чернобыль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3833" w:type="dxa"/>
          </w:tcPr>
          <w:p w:rsidR="001271EE" w:rsidRDefault="001271EE" w:rsidP="001271EE">
            <w:r w:rsidRPr="002C7C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833" w:type="dxa"/>
          </w:tcPr>
          <w:p w:rsidR="001271EE" w:rsidRDefault="001271EE" w:rsidP="001271EE">
            <w:r w:rsidRPr="002C7C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1.05</w:t>
            </w:r>
          </w:p>
        </w:tc>
        <w:tc>
          <w:tcPr>
            <w:tcW w:w="3833" w:type="dxa"/>
          </w:tcPr>
          <w:p w:rsidR="001271EE" w:rsidRDefault="001271EE" w:rsidP="001271EE">
            <w:r w:rsidRPr="002C7C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 xml:space="preserve">День победы. </w:t>
            </w:r>
          </w:p>
        </w:tc>
        <w:tc>
          <w:tcPr>
            <w:tcW w:w="152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9.05</w:t>
            </w:r>
          </w:p>
        </w:tc>
        <w:tc>
          <w:tcPr>
            <w:tcW w:w="3833" w:type="dxa"/>
          </w:tcPr>
          <w:p w:rsidR="001271EE" w:rsidRPr="004A22B2" w:rsidRDefault="001271EE" w:rsidP="001271EE">
            <w:pPr>
              <w:rPr>
                <w:sz w:val="24"/>
                <w:szCs w:val="24"/>
              </w:rPr>
            </w:pPr>
            <w:r w:rsidRPr="004A22B2">
              <w:rPr>
                <w:sz w:val="24"/>
                <w:szCs w:val="24"/>
              </w:rPr>
              <w:t>Верина М.В., Мамонтова И.В.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Международная акция «Георгиевская лента»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9.05</w:t>
            </w:r>
          </w:p>
        </w:tc>
        <w:tc>
          <w:tcPr>
            <w:tcW w:w="3833" w:type="dxa"/>
          </w:tcPr>
          <w:p w:rsidR="001271EE" w:rsidRDefault="001271EE" w:rsidP="001271EE">
            <w:r w:rsidRPr="001F43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9.05</w:t>
            </w:r>
          </w:p>
        </w:tc>
        <w:tc>
          <w:tcPr>
            <w:tcW w:w="3833" w:type="dxa"/>
          </w:tcPr>
          <w:p w:rsidR="001271EE" w:rsidRDefault="001271EE" w:rsidP="001271EE">
            <w:r w:rsidRPr="001F43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семьи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15.05</w:t>
            </w:r>
          </w:p>
        </w:tc>
        <w:tc>
          <w:tcPr>
            <w:tcW w:w="3833" w:type="dxa"/>
          </w:tcPr>
          <w:p w:rsidR="001271EE" w:rsidRDefault="001271EE" w:rsidP="001271EE">
            <w:r w:rsidRPr="001F43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50C15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850C15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850C15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50C15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850C15">
              <w:rPr>
                <w:sz w:val="24"/>
                <w:szCs w:val="24"/>
                <w:highlight w:val="yellow"/>
              </w:rPr>
              <w:t>16.05</w:t>
            </w:r>
          </w:p>
        </w:tc>
        <w:tc>
          <w:tcPr>
            <w:tcW w:w="3833" w:type="dxa"/>
          </w:tcPr>
          <w:p w:rsidR="001271EE" w:rsidRPr="00850C15" w:rsidRDefault="001271EE" w:rsidP="001271E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Бирюкова Е.В.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музеев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18.05</w:t>
            </w:r>
          </w:p>
        </w:tc>
        <w:tc>
          <w:tcPr>
            <w:tcW w:w="3833" w:type="dxa"/>
          </w:tcPr>
          <w:p w:rsidR="001271EE" w:rsidRDefault="001271EE" w:rsidP="001271EE">
            <w:r w:rsidRPr="00375F5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r w:rsidRPr="008F5A7A">
              <w:rPr>
                <w:sz w:val="24"/>
                <w:szCs w:val="24"/>
              </w:rPr>
              <w:t>Всесоюзной пионерской организации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19.05</w:t>
            </w:r>
          </w:p>
        </w:tc>
        <w:tc>
          <w:tcPr>
            <w:tcW w:w="3833" w:type="dxa"/>
          </w:tcPr>
          <w:p w:rsidR="001271EE" w:rsidRDefault="001271EE" w:rsidP="001271EE">
            <w:r w:rsidRPr="00375F5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Волги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3833" w:type="dxa"/>
          </w:tcPr>
          <w:p w:rsidR="001271EE" w:rsidRDefault="001271EE" w:rsidP="001271EE">
            <w:r w:rsidRPr="00375F5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24.05</w:t>
            </w:r>
          </w:p>
        </w:tc>
        <w:tc>
          <w:tcPr>
            <w:tcW w:w="3833" w:type="dxa"/>
          </w:tcPr>
          <w:p w:rsidR="001271EE" w:rsidRDefault="001271EE" w:rsidP="001271EE">
            <w:r w:rsidRPr="00375F5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химика</w:t>
            </w:r>
          </w:p>
        </w:tc>
        <w:tc>
          <w:tcPr>
            <w:tcW w:w="1523" w:type="dxa"/>
          </w:tcPr>
          <w:p w:rsidR="001271EE" w:rsidRDefault="001271EE" w:rsidP="001271EE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3833" w:type="dxa"/>
          </w:tcPr>
          <w:p w:rsidR="001271EE" w:rsidRDefault="001271EE" w:rsidP="001271EE">
            <w:r w:rsidRPr="00375F5D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F5A7A">
              <w:rPr>
                <w:sz w:val="24"/>
                <w:szCs w:val="24"/>
              </w:rPr>
              <w:t>.05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Л.В, Степанова А.В., Верина М.В.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1.06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032360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5.06</w:t>
            </w:r>
          </w:p>
        </w:tc>
        <w:tc>
          <w:tcPr>
            <w:tcW w:w="3833" w:type="dxa"/>
          </w:tcPr>
          <w:p w:rsidR="001271EE" w:rsidRDefault="001271EE" w:rsidP="001271EE">
            <w:r w:rsidRPr="00872D90">
              <w:rPr>
                <w:sz w:val="24"/>
                <w:szCs w:val="24"/>
              </w:rPr>
              <w:t>Заместитель директора по ВР,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6.06</w:t>
            </w:r>
          </w:p>
        </w:tc>
        <w:tc>
          <w:tcPr>
            <w:tcW w:w="3833" w:type="dxa"/>
          </w:tcPr>
          <w:p w:rsidR="001271EE" w:rsidRDefault="001271EE" w:rsidP="001271EE">
            <w:r w:rsidRPr="00872D90">
              <w:rPr>
                <w:sz w:val="24"/>
                <w:szCs w:val="24"/>
              </w:rPr>
              <w:t>Заместитель директора по ВР,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350 лет со дня рождения Петра 1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9.06</w:t>
            </w:r>
          </w:p>
        </w:tc>
        <w:tc>
          <w:tcPr>
            <w:tcW w:w="3833" w:type="dxa"/>
          </w:tcPr>
          <w:p w:rsidR="001271EE" w:rsidRDefault="001271EE" w:rsidP="001271EE">
            <w:r w:rsidRPr="00872D90">
              <w:rPr>
                <w:sz w:val="24"/>
                <w:szCs w:val="24"/>
              </w:rPr>
              <w:t>Заместитель директора по ВР,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России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12.06</w:t>
            </w:r>
          </w:p>
        </w:tc>
        <w:tc>
          <w:tcPr>
            <w:tcW w:w="3833" w:type="dxa"/>
          </w:tcPr>
          <w:p w:rsidR="001271EE" w:rsidRDefault="001271EE" w:rsidP="001271EE">
            <w:r w:rsidRPr="00872D90">
              <w:rPr>
                <w:sz w:val="24"/>
                <w:szCs w:val="24"/>
              </w:rPr>
              <w:t>Заместитель директора по ВР,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Всероссийская акция «Мы – граждане России»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12.06</w:t>
            </w:r>
          </w:p>
        </w:tc>
        <w:tc>
          <w:tcPr>
            <w:tcW w:w="3833" w:type="dxa"/>
          </w:tcPr>
          <w:p w:rsidR="001271EE" w:rsidRDefault="001271EE" w:rsidP="001271EE">
            <w:r w:rsidRPr="00872D90">
              <w:rPr>
                <w:sz w:val="24"/>
                <w:szCs w:val="24"/>
              </w:rPr>
              <w:t>Заместитель директора по ВР,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22.06</w:t>
            </w:r>
          </w:p>
        </w:tc>
        <w:tc>
          <w:tcPr>
            <w:tcW w:w="3833" w:type="dxa"/>
          </w:tcPr>
          <w:p w:rsidR="001271EE" w:rsidRDefault="001271EE" w:rsidP="001271EE">
            <w:r w:rsidRPr="00872D90">
              <w:rPr>
                <w:sz w:val="24"/>
                <w:szCs w:val="24"/>
              </w:rPr>
              <w:t>Заместитель директора по ВР,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50C15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850C15">
              <w:rPr>
                <w:sz w:val="24"/>
                <w:szCs w:val="24"/>
                <w:highlight w:val="yellow"/>
              </w:rPr>
              <w:t>Единый день профилактики правонарушений</w:t>
            </w:r>
          </w:p>
        </w:tc>
        <w:tc>
          <w:tcPr>
            <w:tcW w:w="1523" w:type="dxa"/>
          </w:tcPr>
          <w:p w:rsidR="001271EE" w:rsidRPr="00850C15" w:rsidRDefault="001271EE" w:rsidP="001271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1271EE" w:rsidRPr="00850C15" w:rsidRDefault="001271EE" w:rsidP="001271EE">
            <w:pPr>
              <w:rPr>
                <w:sz w:val="24"/>
                <w:szCs w:val="24"/>
                <w:highlight w:val="yellow"/>
              </w:rPr>
            </w:pPr>
            <w:r w:rsidRPr="00850C15">
              <w:rPr>
                <w:sz w:val="24"/>
                <w:szCs w:val="24"/>
                <w:highlight w:val="yellow"/>
              </w:rPr>
              <w:t>23.06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lastRenderedPageBreak/>
              <w:t>День молодежи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27.06</w:t>
            </w:r>
          </w:p>
        </w:tc>
        <w:tc>
          <w:tcPr>
            <w:tcW w:w="3833" w:type="dxa"/>
          </w:tcPr>
          <w:p w:rsidR="001271EE" w:rsidRDefault="001271EE" w:rsidP="001271EE">
            <w:r w:rsidRPr="00872D90">
              <w:rPr>
                <w:sz w:val="24"/>
                <w:szCs w:val="24"/>
              </w:rPr>
              <w:t>Заместитель директора по ВР, руководитель ЛОЛ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8.07</w:t>
            </w:r>
          </w:p>
        </w:tc>
        <w:tc>
          <w:tcPr>
            <w:tcW w:w="383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032360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14.08</w:t>
            </w:r>
          </w:p>
        </w:tc>
        <w:tc>
          <w:tcPr>
            <w:tcW w:w="3833" w:type="dxa"/>
          </w:tcPr>
          <w:p w:rsidR="001271EE" w:rsidRDefault="001271EE" w:rsidP="001271EE">
            <w:r w:rsidRPr="00275E84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22.08</w:t>
            </w:r>
          </w:p>
        </w:tc>
        <w:tc>
          <w:tcPr>
            <w:tcW w:w="3833" w:type="dxa"/>
          </w:tcPr>
          <w:p w:rsidR="001271EE" w:rsidRDefault="001271EE" w:rsidP="001271EE">
            <w:r w:rsidRPr="00275E84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71EE" w:rsidRPr="008F5A7A" w:rsidTr="001271EE">
        <w:tc>
          <w:tcPr>
            <w:tcW w:w="318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1523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27.08</w:t>
            </w:r>
          </w:p>
        </w:tc>
        <w:tc>
          <w:tcPr>
            <w:tcW w:w="3833" w:type="dxa"/>
          </w:tcPr>
          <w:p w:rsidR="001271EE" w:rsidRDefault="001271EE" w:rsidP="001271EE">
            <w:r w:rsidRPr="00275E84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tbl>
      <w:tblPr>
        <w:tblStyle w:val="9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"/>
        <w:gridCol w:w="4453"/>
        <w:gridCol w:w="1276"/>
        <w:gridCol w:w="1844"/>
        <w:gridCol w:w="2756"/>
        <w:gridCol w:w="118"/>
      </w:tblGrid>
      <w:tr w:rsidR="001271EE" w:rsidTr="001271EE">
        <w:trPr>
          <w:trHeight w:val="550"/>
        </w:trPr>
        <w:tc>
          <w:tcPr>
            <w:tcW w:w="10490" w:type="dxa"/>
            <w:gridSpan w:val="6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271EE" w:rsidTr="001271EE">
        <w:trPr>
          <w:trHeight w:val="277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71EE" w:rsidTr="001271EE">
        <w:trPr>
          <w:trHeight w:val="550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951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82"/>
        </w:trPr>
        <w:tc>
          <w:tcPr>
            <w:tcW w:w="4496" w:type="dxa"/>
            <w:gridSpan w:val="2"/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 w:rsidRPr="00B955D5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B955D5">
              <w:rPr>
                <w:b/>
                <w:color w:val="000000"/>
                <w:sz w:val="24"/>
                <w:szCs w:val="24"/>
              </w:rPr>
              <w:t>. часов, (</w:t>
            </w:r>
            <w:r w:rsidRPr="00B955D5">
              <w:rPr>
                <w:b/>
                <w:i/>
                <w:color w:val="000000"/>
                <w:sz w:val="20"/>
                <w:szCs w:val="20"/>
              </w:rPr>
              <w:t>Даты и темы планируются для своего класса на год)</w:t>
            </w:r>
          </w:p>
        </w:tc>
        <w:tc>
          <w:tcPr>
            <w:tcW w:w="1276" w:type="dxa"/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b/>
                <w:color w:val="000000"/>
                <w:sz w:val="24"/>
                <w:szCs w:val="24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b/>
                <w:color w:val="000000"/>
                <w:sz w:val="24"/>
                <w:szCs w:val="24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4" w:type="dxa"/>
            <w:gridSpan w:val="2"/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b/>
                <w:color w:val="000000"/>
                <w:sz w:val="24"/>
                <w:szCs w:val="24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950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318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954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 учебный год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71EE" w:rsidTr="001271EE">
        <w:trPr>
          <w:trHeight w:val="314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71EE" w:rsidTr="001271EE">
        <w:trPr>
          <w:trHeight w:val="318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71EE" w:rsidTr="001271EE">
        <w:trPr>
          <w:trHeight w:val="318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71EE" w:rsidTr="001271EE">
        <w:trPr>
          <w:trHeight w:val="318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50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271EE" w:rsidTr="001271EE">
        <w:trPr>
          <w:trHeight w:val="554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273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334"/>
        </w:trPr>
        <w:tc>
          <w:tcPr>
            <w:tcW w:w="10490" w:type="dxa"/>
            <w:gridSpan w:val="6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1271EE" w:rsidTr="001271EE">
        <w:trPr>
          <w:trHeight w:val="554"/>
        </w:trPr>
        <w:tc>
          <w:tcPr>
            <w:tcW w:w="4496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74" w:type="dxa"/>
            <w:gridSpan w:val="2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B955D5" w:rsidRDefault="001271EE" w:rsidP="001271EE">
            <w:pPr>
              <w:pStyle w:val="a3"/>
              <w:spacing w:before="0"/>
              <w:jc w:val="both"/>
              <w:rPr>
                <w:sz w:val="24"/>
                <w:szCs w:val="24"/>
              </w:rPr>
            </w:pPr>
            <w:r w:rsidRPr="00B955D5">
              <w:rPr>
                <w:sz w:val="24"/>
                <w:szCs w:val="24"/>
              </w:rPr>
              <w:t xml:space="preserve">«Разговоры о важном» </w:t>
            </w:r>
            <w:proofErr w:type="gramStart"/>
            <w:r w:rsidRPr="00B955D5">
              <w:rPr>
                <w:sz w:val="24"/>
                <w:szCs w:val="24"/>
              </w:rPr>
              <w:t xml:space="preserve">( </w:t>
            </w:r>
            <w:proofErr w:type="gramEnd"/>
            <w:r w:rsidRPr="00B955D5">
              <w:rPr>
                <w:sz w:val="24"/>
                <w:szCs w:val="24"/>
              </w:rPr>
              <w:t xml:space="preserve">по индивид. </w:t>
            </w:r>
            <w:proofErr w:type="gramStart"/>
            <w:r w:rsidRPr="00B955D5">
              <w:rPr>
                <w:sz w:val="24"/>
                <w:szCs w:val="24"/>
              </w:rPr>
              <w:t>Плану)</w:t>
            </w:r>
            <w:proofErr w:type="gramEnd"/>
          </w:p>
        </w:tc>
        <w:tc>
          <w:tcPr>
            <w:tcW w:w="1276" w:type="dxa"/>
          </w:tcPr>
          <w:p w:rsidR="001271EE" w:rsidRPr="00B955D5" w:rsidRDefault="001271EE" w:rsidP="001271EE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B955D5">
              <w:rPr>
                <w:rFonts w:eastAsia="№Е"/>
                <w:b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271EE" w:rsidRPr="00B955D5" w:rsidRDefault="001271EE" w:rsidP="001271EE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B955D5">
              <w:rPr>
                <w:rFonts w:eastAsia="№Е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  <w:gridSpan w:val="2"/>
          </w:tcPr>
          <w:p w:rsidR="001271EE" w:rsidRPr="00B955D5" w:rsidRDefault="001271EE" w:rsidP="001271EE">
            <w:pPr>
              <w:rPr>
                <w:b/>
                <w:sz w:val="24"/>
                <w:szCs w:val="24"/>
              </w:rPr>
            </w:pPr>
            <w:r w:rsidRPr="00B955D5">
              <w:rPr>
                <w:b/>
                <w:sz w:val="24"/>
                <w:szCs w:val="24"/>
              </w:rPr>
              <w:t>Кл</w:t>
            </w:r>
            <w:proofErr w:type="gramStart"/>
            <w:r w:rsidRPr="00B955D5">
              <w:rPr>
                <w:b/>
                <w:sz w:val="24"/>
                <w:szCs w:val="24"/>
              </w:rPr>
              <w:t>.</w:t>
            </w:r>
            <w:proofErr w:type="gramEnd"/>
            <w:r w:rsidRPr="00B955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955D5">
              <w:rPr>
                <w:b/>
                <w:sz w:val="24"/>
                <w:szCs w:val="24"/>
              </w:rPr>
              <w:t>р</w:t>
            </w:r>
            <w:proofErr w:type="gramEnd"/>
            <w:r w:rsidRPr="00B955D5">
              <w:rPr>
                <w:b/>
                <w:sz w:val="24"/>
                <w:szCs w:val="24"/>
              </w:rPr>
              <w:t>уководители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B955D5" w:rsidRDefault="001271EE" w:rsidP="001271EE">
            <w:pPr>
              <w:rPr>
                <w:b/>
                <w:sz w:val="24"/>
                <w:szCs w:val="24"/>
              </w:rPr>
            </w:pPr>
            <w:proofErr w:type="spellStart"/>
            <w:r w:rsidRPr="00B955D5">
              <w:rPr>
                <w:b/>
                <w:sz w:val="24"/>
                <w:szCs w:val="24"/>
              </w:rPr>
              <w:t>Профминимум</w:t>
            </w:r>
            <w:proofErr w:type="spellEnd"/>
            <w:r w:rsidRPr="00B955D5">
              <w:rPr>
                <w:b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76" w:type="dxa"/>
          </w:tcPr>
          <w:p w:rsidR="001271EE" w:rsidRPr="00B955D5" w:rsidRDefault="001271EE" w:rsidP="001271EE">
            <w:pPr>
              <w:jc w:val="center"/>
              <w:rPr>
                <w:b/>
                <w:sz w:val="24"/>
                <w:szCs w:val="24"/>
              </w:rPr>
            </w:pPr>
            <w:r w:rsidRPr="00B955D5">
              <w:rPr>
                <w:b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1271EE" w:rsidRPr="00B955D5" w:rsidRDefault="001271EE" w:rsidP="001271EE">
            <w:pPr>
              <w:jc w:val="center"/>
              <w:rPr>
                <w:b/>
                <w:sz w:val="24"/>
                <w:szCs w:val="24"/>
              </w:rPr>
            </w:pPr>
            <w:r w:rsidRPr="00B95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4" w:type="dxa"/>
            <w:gridSpan w:val="2"/>
          </w:tcPr>
          <w:p w:rsidR="001271EE" w:rsidRPr="00B955D5" w:rsidRDefault="001271EE" w:rsidP="001271EE">
            <w:pPr>
              <w:rPr>
                <w:b/>
                <w:sz w:val="24"/>
                <w:szCs w:val="24"/>
              </w:rPr>
            </w:pPr>
            <w:r w:rsidRPr="00B955D5">
              <w:rPr>
                <w:b/>
                <w:sz w:val="24"/>
                <w:szCs w:val="24"/>
              </w:rPr>
              <w:t>Кл</w:t>
            </w:r>
            <w:proofErr w:type="gramStart"/>
            <w:r w:rsidRPr="00B955D5">
              <w:rPr>
                <w:b/>
                <w:sz w:val="24"/>
                <w:szCs w:val="24"/>
              </w:rPr>
              <w:t>.</w:t>
            </w:r>
            <w:proofErr w:type="gramEnd"/>
            <w:r w:rsidRPr="00B955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955D5">
              <w:rPr>
                <w:b/>
                <w:sz w:val="24"/>
                <w:szCs w:val="24"/>
              </w:rPr>
              <w:t>р</w:t>
            </w:r>
            <w:proofErr w:type="gramEnd"/>
            <w:r w:rsidRPr="00B955D5">
              <w:rPr>
                <w:b/>
                <w:sz w:val="24"/>
                <w:szCs w:val="24"/>
              </w:rPr>
              <w:t>уководители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tabs>
                <w:tab w:val="left" w:pos="189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276" w:type="dxa"/>
          </w:tcPr>
          <w:p w:rsidR="001271EE" w:rsidRPr="008F5A7A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4" w:type="dxa"/>
          </w:tcPr>
          <w:p w:rsidR="001271EE" w:rsidRPr="008F5A7A" w:rsidRDefault="001271EE" w:rsidP="001271E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По 0,5 часа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Мамонтова И.В., учитель биологии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tabs>
                <w:tab w:val="left" w:pos="189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6" w:type="dxa"/>
          </w:tcPr>
          <w:p w:rsidR="001271EE" w:rsidRPr="008F5A7A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84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0,5 часа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tabs>
                <w:tab w:val="left" w:pos="189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Л.В., учитель русского языка и </w:t>
            </w:r>
            <w:r>
              <w:rPr>
                <w:sz w:val="24"/>
                <w:szCs w:val="24"/>
              </w:rPr>
              <w:lastRenderedPageBreak/>
              <w:t>литературы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tabs>
                <w:tab w:val="left" w:pos="189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ШСК «Атлант»</w:t>
            </w:r>
          </w:p>
        </w:tc>
        <w:tc>
          <w:tcPr>
            <w:tcW w:w="1276" w:type="dxa"/>
          </w:tcPr>
          <w:p w:rsidR="001271EE" w:rsidRPr="008F5A7A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tabs>
                <w:tab w:val="left" w:pos="189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Плисс Н.Н., учитель физ. культуры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«Юные экологи»</w:t>
            </w:r>
          </w:p>
        </w:tc>
        <w:tc>
          <w:tcPr>
            <w:tcW w:w="1276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271EE" w:rsidRDefault="001271EE" w:rsidP="001271EE">
            <w:r w:rsidRPr="004B730B">
              <w:rPr>
                <w:sz w:val="24"/>
                <w:szCs w:val="24"/>
              </w:rPr>
              <w:t>0,5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И.В., учитель биологии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«ДЮП»</w:t>
            </w:r>
          </w:p>
        </w:tc>
        <w:tc>
          <w:tcPr>
            <w:tcW w:w="1276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1271EE" w:rsidRDefault="001271EE" w:rsidP="001271EE">
            <w:r w:rsidRPr="004B730B">
              <w:rPr>
                <w:sz w:val="24"/>
                <w:szCs w:val="24"/>
              </w:rPr>
              <w:t>0,5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Е.В. , учитель истории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«ОЮИДД»</w:t>
            </w:r>
          </w:p>
        </w:tc>
        <w:tc>
          <w:tcPr>
            <w:tcW w:w="1276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1271EE" w:rsidRDefault="001271EE" w:rsidP="001271EE">
            <w:r w:rsidRPr="004B730B">
              <w:rPr>
                <w:sz w:val="24"/>
                <w:szCs w:val="24"/>
              </w:rPr>
              <w:t>0,5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Плисс Н.Н. учитель физкультуры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«ЮДП»</w:t>
            </w:r>
          </w:p>
        </w:tc>
        <w:tc>
          <w:tcPr>
            <w:tcW w:w="1276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1271EE" w:rsidRDefault="001271EE" w:rsidP="001271EE">
            <w:r w:rsidRPr="004B730B">
              <w:rPr>
                <w:sz w:val="24"/>
                <w:szCs w:val="24"/>
              </w:rPr>
              <w:t>0,5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proofErr w:type="gramStart"/>
            <w:r w:rsidRPr="008F5A7A">
              <w:rPr>
                <w:sz w:val="24"/>
                <w:szCs w:val="24"/>
              </w:rPr>
              <w:t>Верина</w:t>
            </w:r>
            <w:proofErr w:type="gramEnd"/>
            <w:r w:rsidRPr="008F5A7A">
              <w:rPr>
                <w:sz w:val="24"/>
                <w:szCs w:val="24"/>
              </w:rPr>
              <w:t xml:space="preserve"> М. В., учитель русского языка</w:t>
            </w:r>
          </w:p>
        </w:tc>
      </w:tr>
      <w:tr w:rsidR="001271EE" w:rsidTr="001271EE">
        <w:trPr>
          <w:trHeight w:val="317"/>
        </w:trPr>
        <w:tc>
          <w:tcPr>
            <w:tcW w:w="4496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6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874" w:type="dxa"/>
            <w:gridSpan w:val="2"/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proofErr w:type="spellStart"/>
            <w:r w:rsidRPr="008F5A7A">
              <w:rPr>
                <w:sz w:val="24"/>
                <w:szCs w:val="24"/>
              </w:rPr>
              <w:t>Канунникова</w:t>
            </w:r>
            <w:proofErr w:type="spellEnd"/>
            <w:r w:rsidRPr="008F5A7A">
              <w:rPr>
                <w:sz w:val="24"/>
                <w:szCs w:val="24"/>
              </w:rPr>
              <w:t xml:space="preserve"> Л.В., учитель русского языка</w:t>
            </w:r>
          </w:p>
        </w:tc>
      </w:tr>
      <w:tr w:rsidR="001271EE" w:rsidTr="001271EE">
        <w:trPr>
          <w:trHeight w:val="278"/>
        </w:trPr>
        <w:tc>
          <w:tcPr>
            <w:tcW w:w="43" w:type="dxa"/>
            <w:tcBorders>
              <w:bottom w:val="nil"/>
              <w:right w:val="nil"/>
            </w:tcBorders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118" w:type="dxa"/>
            <w:tcBorders>
              <w:left w:val="nil"/>
              <w:bottom w:val="nil"/>
            </w:tcBorders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271EE" w:rsidTr="001271EE">
        <w:trPr>
          <w:trHeight w:val="418"/>
        </w:trPr>
        <w:tc>
          <w:tcPr>
            <w:tcW w:w="10490" w:type="dxa"/>
            <w:gridSpan w:val="6"/>
            <w:tcBorders>
              <w:top w:val="nil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1271EE" w:rsidRDefault="001271EE" w:rsidP="001271EE"/>
    <w:tbl>
      <w:tblPr>
        <w:tblStyle w:val="8"/>
        <w:tblW w:w="10490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1069"/>
        <w:gridCol w:w="103"/>
        <w:gridCol w:w="1636"/>
        <w:gridCol w:w="2797"/>
      </w:tblGrid>
      <w:tr w:rsidR="001271EE" w:rsidTr="001271EE">
        <w:trPr>
          <w:trHeight w:val="440"/>
        </w:trPr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1271EE" w:rsidTr="001271EE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71EE" w:rsidTr="001271EE">
        <w:trPr>
          <w:trHeight w:val="82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1271EE" w:rsidTr="001271EE">
        <w:trPr>
          <w:trHeight w:val="55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37" w:lineRule="auto"/>
              <w:rPr>
                <w:b/>
                <w:i/>
                <w:color w:val="000000"/>
                <w:sz w:val="20"/>
                <w:szCs w:val="20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>Родительские собрания – (</w:t>
            </w:r>
            <w:r w:rsidRPr="00B955D5">
              <w:rPr>
                <w:b/>
                <w:i/>
                <w:color w:val="000000"/>
                <w:sz w:val="20"/>
                <w:szCs w:val="20"/>
              </w:rPr>
              <w:t>Даты и темы планируются  для своего класса на год)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b/>
                <w:color w:val="000000"/>
                <w:sz w:val="24"/>
                <w:szCs w:val="24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b/>
                <w:color w:val="000000"/>
                <w:sz w:val="24"/>
                <w:szCs w:val="24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B955D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B955D5">
              <w:rPr>
                <w:b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165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271EE" w:rsidTr="001271EE">
        <w:trPr>
          <w:trHeight w:val="82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1271EE" w:rsidTr="001271EE">
        <w:trPr>
          <w:trHeight w:val="55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82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1271EE" w:rsidTr="001271EE">
        <w:trPr>
          <w:trHeight w:val="40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271EE" w:rsidTr="001271EE">
        <w:trPr>
          <w:trHeight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71EE" w:rsidTr="001271EE">
        <w:trPr>
          <w:trHeight w:val="55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271EE" w:rsidTr="001271EE">
        <w:trPr>
          <w:trHeight w:val="82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1271EE" w:rsidTr="001271EE">
        <w:trPr>
          <w:trHeight w:val="27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1766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422BAC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71EE" w:rsidTr="001271EE">
        <w:trPr>
          <w:trHeight w:val="55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дежурства по школе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4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1271EE" w:rsidTr="001271EE">
        <w:trPr>
          <w:trHeight w:val="27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271EE" w:rsidTr="001271EE">
        <w:trPr>
          <w:trHeight w:val="54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4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271EE" w:rsidTr="001271EE">
        <w:trPr>
          <w:trHeight w:val="54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Конкурс «Лучший классный уголок»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271EE" w:rsidTr="001271EE">
        <w:trPr>
          <w:trHeight w:val="54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4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4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 итогов работы за год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май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8F5A7A" w:rsidRDefault="001271EE" w:rsidP="001271EE">
            <w:pPr>
              <w:rPr>
                <w:sz w:val="24"/>
                <w:szCs w:val="24"/>
              </w:rPr>
            </w:pPr>
            <w:r w:rsidRPr="008F5A7A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tbl>
      <w:tblPr>
        <w:tblStyle w:val="7"/>
        <w:tblpPr w:leftFromText="180" w:rightFromText="180" w:vertAnchor="text" w:tblpX="147" w:tblpY="1"/>
        <w:tblOverlap w:val="never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5"/>
        <w:gridCol w:w="1172"/>
        <w:gridCol w:w="1636"/>
        <w:gridCol w:w="2912"/>
      </w:tblGrid>
      <w:tr w:rsidR="001271EE" w:rsidTr="001271EE">
        <w:trPr>
          <w:trHeight w:val="433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271EE" w:rsidTr="001271EE">
        <w:trPr>
          <w:trHeight w:val="552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0F6C9A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0F6C9A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0F6C9A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E" w:rsidRPr="000F6C9A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71EE" w:rsidTr="001271EE">
        <w:trPr>
          <w:trHeight w:val="826"/>
        </w:trPr>
        <w:tc>
          <w:tcPr>
            <w:tcW w:w="477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52"/>
        </w:trPr>
        <w:tc>
          <w:tcPr>
            <w:tcW w:w="477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207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05"/>
        </w:trPr>
        <w:tc>
          <w:tcPr>
            <w:tcW w:w="477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50"/>
        </w:trPr>
        <w:tc>
          <w:tcPr>
            <w:tcW w:w="477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271EE" w:rsidTr="001271EE">
        <w:trPr>
          <w:trHeight w:val="1380"/>
        </w:trPr>
        <w:tc>
          <w:tcPr>
            <w:tcW w:w="477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550"/>
        </w:trPr>
        <w:tc>
          <w:tcPr>
            <w:tcW w:w="477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271EE" w:rsidTr="001271EE">
        <w:trPr>
          <w:trHeight w:val="552"/>
        </w:trPr>
        <w:tc>
          <w:tcPr>
            <w:tcW w:w="477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278"/>
        </w:trPr>
        <w:tc>
          <w:tcPr>
            <w:tcW w:w="10495" w:type="dxa"/>
            <w:gridSpan w:val="4"/>
            <w:shd w:val="clear" w:color="auto" w:fill="FF99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271EE" w:rsidTr="001271EE">
        <w:trPr>
          <w:trHeight w:val="278"/>
        </w:trPr>
        <w:tc>
          <w:tcPr>
            <w:tcW w:w="4775" w:type="dxa"/>
          </w:tcPr>
          <w:p w:rsidR="001271EE" w:rsidRPr="00602680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37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1271EE" w:rsidRDefault="001271EE" w:rsidP="001271EE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</w:tcPr>
          <w:p w:rsidR="001271EE" w:rsidRPr="00602680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271EE" w:rsidRPr="00602680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71EE" w:rsidTr="001271EE">
        <w:trPr>
          <w:trHeight w:val="278"/>
        </w:trPr>
        <w:tc>
          <w:tcPr>
            <w:tcW w:w="4775" w:type="dxa"/>
          </w:tcPr>
          <w:p w:rsidR="001271EE" w:rsidRPr="00602680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3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1271EE" w:rsidRDefault="001271EE" w:rsidP="001271EE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Pr="00602680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1271EE" w:rsidRPr="00602680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278"/>
        </w:trPr>
        <w:tc>
          <w:tcPr>
            <w:tcW w:w="10495" w:type="dxa"/>
            <w:gridSpan w:val="4"/>
            <w:shd w:val="clear" w:color="auto" w:fill="FF99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271EE" w:rsidTr="001271EE">
        <w:trPr>
          <w:trHeight w:val="278"/>
        </w:trPr>
        <w:tc>
          <w:tcPr>
            <w:tcW w:w="4775" w:type="dxa"/>
            <w:shd w:val="clear" w:color="auto" w:fill="auto"/>
          </w:tcPr>
          <w:p w:rsidR="001271EE" w:rsidRPr="0069239F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37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1271EE" w:rsidRDefault="001271EE" w:rsidP="001271EE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1271EE" w:rsidRPr="00CB37A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shd w:val="clear" w:color="auto" w:fill="auto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271EE" w:rsidRPr="00CB37A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71EE" w:rsidTr="001271EE">
        <w:trPr>
          <w:trHeight w:val="278"/>
        </w:trPr>
        <w:tc>
          <w:tcPr>
            <w:tcW w:w="4775" w:type="dxa"/>
            <w:shd w:val="clear" w:color="auto" w:fill="auto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2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1271EE" w:rsidRDefault="001271EE" w:rsidP="001271EE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1271EE" w:rsidRPr="00CB37A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  <w:shd w:val="clear" w:color="auto" w:fill="auto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271EE" w:rsidRPr="00CB37A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1271EE" w:rsidTr="001271EE">
        <w:trPr>
          <w:trHeight w:val="278"/>
        </w:trPr>
        <w:tc>
          <w:tcPr>
            <w:tcW w:w="10495" w:type="dxa"/>
            <w:gridSpan w:val="4"/>
            <w:shd w:val="clear" w:color="auto" w:fill="auto"/>
          </w:tcPr>
          <w:p w:rsidR="001271EE" w:rsidRPr="00CB37A5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61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1172"/>
        <w:gridCol w:w="1636"/>
        <w:gridCol w:w="2797"/>
      </w:tblGrid>
      <w:tr w:rsidR="001271EE" w:rsidTr="001271EE">
        <w:trPr>
          <w:trHeight w:val="318"/>
        </w:trPr>
        <w:tc>
          <w:tcPr>
            <w:tcW w:w="10490" w:type="dxa"/>
            <w:gridSpan w:val="4"/>
            <w:shd w:val="clear" w:color="auto" w:fill="FFCCFF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271EE" w:rsidTr="001271EE">
        <w:trPr>
          <w:trHeight w:val="582"/>
        </w:trPr>
        <w:tc>
          <w:tcPr>
            <w:tcW w:w="4885" w:type="dxa"/>
          </w:tcPr>
          <w:p w:rsidR="001271EE" w:rsidRPr="00FA02D4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1271EE" w:rsidRPr="00FA02D4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1271EE" w:rsidRPr="00FA02D4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797" w:type="dxa"/>
          </w:tcPr>
          <w:p w:rsidR="001271EE" w:rsidRPr="00FA02D4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1271EE" w:rsidTr="001271EE">
        <w:trPr>
          <w:trHeight w:val="633"/>
        </w:trPr>
        <w:tc>
          <w:tcPr>
            <w:tcW w:w="488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0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797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Tr="001271EE">
        <w:trPr>
          <w:trHeight w:val="634"/>
        </w:trPr>
        <w:tc>
          <w:tcPr>
            <w:tcW w:w="488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97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71EE" w:rsidTr="001271EE">
        <w:trPr>
          <w:trHeight w:val="318"/>
        </w:trPr>
        <w:tc>
          <w:tcPr>
            <w:tcW w:w="4885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172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36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797" w:type="dxa"/>
          </w:tcPr>
          <w:p w:rsidR="001271EE" w:rsidRDefault="001271EE" w:rsidP="0012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271EE" w:rsidRDefault="001271EE" w:rsidP="001271EE"/>
    <w:p w:rsidR="001271EE" w:rsidRDefault="001271EE" w:rsidP="001271EE"/>
    <w:tbl>
      <w:tblPr>
        <w:tblStyle w:val="22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37"/>
        <w:gridCol w:w="683"/>
        <w:gridCol w:w="150"/>
        <w:gridCol w:w="1125"/>
        <w:gridCol w:w="567"/>
        <w:gridCol w:w="993"/>
        <w:gridCol w:w="2835"/>
      </w:tblGrid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1271EE" w:rsidRPr="001271EE" w:rsidRDefault="001271EE" w:rsidP="001271EE">
            <w:pPr>
              <w:spacing w:line="273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1271EE">
              <w:rPr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1271EE">
              <w:rPr>
                <w:b/>
                <w:color w:val="000000"/>
                <w:sz w:val="24"/>
                <w:szCs w:val="24"/>
              </w:rPr>
              <w:t>.Х</w:t>
            </w:r>
            <w:proofErr w:type="gramEnd"/>
            <w:r w:rsidRPr="001271EE">
              <w:rPr>
                <w:b/>
                <w:color w:val="000000"/>
                <w:sz w:val="24"/>
                <w:szCs w:val="24"/>
              </w:rPr>
              <w:t>лебновка</w:t>
            </w:r>
            <w:proofErr w:type="spellEnd"/>
            <w:r w:rsidRPr="001271EE">
              <w:rPr>
                <w:b/>
                <w:color w:val="000000"/>
                <w:sz w:val="24"/>
                <w:szCs w:val="24"/>
              </w:rPr>
              <w:t xml:space="preserve"> на 2024-2025 УЧЕБНЫЙ ГОД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Основная школа (5-9 классы)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52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b/>
                <w:i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 xml:space="preserve">Виды, формы и содержание </w:t>
            </w:r>
          </w:p>
          <w:p w:rsidR="001271EE" w:rsidRPr="001271EE" w:rsidRDefault="001271EE" w:rsidP="001271EE">
            <w:pP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54" w:lineRule="auto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271EE">
              <w:rPr>
                <w:b/>
                <w:i/>
                <w:color w:val="000000"/>
                <w:sz w:val="24"/>
                <w:szCs w:val="24"/>
              </w:rPr>
              <w:t>Клас</w:t>
            </w:r>
            <w:proofErr w:type="spellEnd"/>
          </w:p>
          <w:p w:rsidR="001271EE" w:rsidRPr="001271EE" w:rsidRDefault="001271EE" w:rsidP="001271EE">
            <w:pPr>
              <w:spacing w:line="254" w:lineRule="auto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271EE">
              <w:rPr>
                <w:b/>
                <w:i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rPr>
                <w:b/>
                <w:i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 xml:space="preserve">Ориентировочное </w:t>
            </w:r>
          </w:p>
          <w:p w:rsidR="001271EE" w:rsidRPr="001271EE" w:rsidRDefault="001271EE" w:rsidP="001271EE">
            <w:pPr>
              <w:widowControl/>
              <w:rPr>
                <w:b/>
                <w:i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54" w:lineRule="auto"/>
              <w:rPr>
                <w:b/>
                <w:i/>
                <w:color w:val="000000"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  по ВР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  по ВР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>Школьный этап сдачи норм ГТО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Спортивный праздник «Осенняя спартакиада»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Организаторы, учитель физкультуры, 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Школьные соревнования по волейболу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Школьные соревнования по лёгкой атлетике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10-14 октября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КТД «День рождения школы» 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271EE">
              <w:rPr>
                <w:rFonts w:eastAsia="Batang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 по ВР,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color w:val="1C1C1C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Участие в муниципальном конкурсе  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Осенний кросс Наций (школьный и городской этапы)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Учитель ФЗК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rFonts w:eastAsia="№Е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sz w:val="24"/>
                <w:szCs w:val="24"/>
              </w:rPr>
            </w:pPr>
            <w:r w:rsidRPr="001271EE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sz w:val="24"/>
                <w:szCs w:val="24"/>
              </w:rPr>
            </w:pPr>
            <w:r w:rsidRPr="001271EE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sz w:val="24"/>
                <w:szCs w:val="24"/>
              </w:rPr>
            </w:pPr>
            <w:r w:rsidRPr="001271EE">
              <w:rPr>
                <w:rFonts w:eastAsia="Batang"/>
                <w:sz w:val="24"/>
                <w:szCs w:val="24"/>
              </w:rPr>
              <w:t xml:space="preserve">Классный руководитель 5 </w:t>
            </w:r>
            <w:proofErr w:type="spellStart"/>
            <w:r w:rsidRPr="001271EE">
              <w:rPr>
                <w:rFonts w:eastAsia="Batang"/>
                <w:sz w:val="24"/>
                <w:szCs w:val="24"/>
              </w:rPr>
              <w:t>кл</w:t>
            </w:r>
            <w:proofErr w:type="spellEnd"/>
            <w:r w:rsidRPr="001271EE">
              <w:rPr>
                <w:rFonts w:eastAsia="Batang"/>
                <w:sz w:val="24"/>
                <w:szCs w:val="24"/>
              </w:rPr>
              <w:t>, Совет старшеклассников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Лагерь актива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sz w:val="24"/>
                <w:szCs w:val="24"/>
              </w:rPr>
            </w:pPr>
            <w:r w:rsidRPr="001271EE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ОВР, организатор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rFonts w:eastAsia="Arial Unicode MS"/>
                <w:sz w:val="24"/>
                <w:szCs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Ответственный по ВР,</w:t>
            </w:r>
            <w:proofErr w:type="gramStart"/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 турнир по пионерболу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12-16 декабря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19-23 декабря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Час памяти «День неизвестного солдата»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 Героев Отечества</w:t>
            </w:r>
            <w:r w:rsidRPr="001271EE">
              <w:rPr>
                <w:color w:val="000000"/>
                <w:sz w:val="24"/>
                <w:szCs w:val="24"/>
              </w:rPr>
              <w:t xml:space="preserve"> Просмотр фильма на патриотическую тематику.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3 декабрь-</w:t>
            </w:r>
          </w:p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Учитель истории</w:t>
            </w:r>
          </w:p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освобождения г. Калинин от немецко-фашистских захватчиков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16 декабря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«День Конституции»</w:t>
            </w:r>
            <w:proofErr w:type="gramStart"/>
            <w:r w:rsidRPr="001271EE">
              <w:rPr>
                <w:sz w:val="24"/>
                <w:szCs w:val="24"/>
              </w:rPr>
              <w:t xml:space="preserve"> :</w:t>
            </w:r>
            <w:proofErr w:type="gramEnd"/>
            <w:r w:rsidRPr="001271EE">
              <w:rPr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Актив школьной организации</w:t>
            </w:r>
            <w:r w:rsidRPr="001271EE">
              <w:rPr>
                <w:rFonts w:eastAsia="Batang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руководители, Совет старшеклассников,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Неделя  памяти «Блокада Ленинграда», Холокост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27января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Актив школьной организации</w:t>
            </w:r>
            <w:r w:rsidRPr="001271EE">
              <w:rPr>
                <w:rFonts w:eastAsia="Batang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Фестиваль базового округа «Моя семья и я»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271EE">
              <w:rPr>
                <w:rFonts w:eastAsia="Batang"/>
                <w:color w:val="000000"/>
                <w:sz w:val="24"/>
                <w:szCs w:val="24"/>
              </w:rPr>
              <w:t>учителя-предметнику</w:t>
            </w:r>
            <w:proofErr w:type="gramEnd"/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Конкурс </w:t>
            </w:r>
            <w:proofErr w:type="gramStart"/>
            <w:r w:rsidRPr="001271EE">
              <w:rPr>
                <w:sz w:val="24"/>
                <w:szCs w:val="24"/>
              </w:rPr>
              <w:t>обучающихся</w:t>
            </w:r>
            <w:proofErr w:type="gramEnd"/>
            <w:r w:rsidRPr="001271EE">
              <w:rPr>
                <w:sz w:val="24"/>
                <w:szCs w:val="24"/>
              </w:rPr>
              <w:t xml:space="preserve"> «Ученик четверти»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  <w:proofErr w:type="gramStart"/>
            <w:r w:rsidRPr="001271EE">
              <w:rPr>
                <w:rFonts w:eastAsia="№Е"/>
                <w:color w:val="000000"/>
                <w:sz w:val="24"/>
                <w:szCs w:val="24"/>
              </w:rPr>
              <w:t>-ф</w:t>
            </w:r>
            <w:proofErr w:type="gramEnd"/>
            <w:r w:rsidRPr="001271EE">
              <w:rPr>
                <w:rFonts w:eastAsia="№Е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руководители, учител</w:t>
            </w:r>
            <w:proofErr w:type="gramStart"/>
            <w:r w:rsidRPr="001271EE">
              <w:rPr>
                <w:rFonts w:eastAsia="Batang"/>
                <w:color w:val="000000"/>
                <w:sz w:val="24"/>
                <w:szCs w:val="24"/>
              </w:rPr>
              <w:t>я-</w:t>
            </w:r>
            <w:proofErr w:type="gramEnd"/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Мероприятия, приуроченные к празднику «День защитника Отечества»: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Фестиваль солдатской песни, </w:t>
            </w:r>
            <w:r w:rsidRPr="001271EE">
              <w:rPr>
                <w:sz w:val="24"/>
                <w:szCs w:val="24"/>
              </w:rPr>
              <w:t>акция «Письмо солдату»</w:t>
            </w:r>
            <w:r w:rsidRPr="001271EE">
              <w:rPr>
                <w:color w:val="FF0000"/>
                <w:sz w:val="24"/>
                <w:szCs w:val="24"/>
              </w:rPr>
              <w:t xml:space="preserve">, </w:t>
            </w:r>
            <w:r w:rsidRPr="001271EE">
              <w:rPr>
                <w:sz w:val="24"/>
                <w:szCs w:val="24"/>
              </w:rPr>
              <w:t>конкурс плакатов и рисунков, Уроки мужества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руководители, учитель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Литературно </w:t>
            </w:r>
            <w:proofErr w:type="gramStart"/>
            <w:r w:rsidRPr="001271EE">
              <w:rPr>
                <w:sz w:val="24"/>
                <w:szCs w:val="24"/>
              </w:rPr>
              <w:t>-м</w:t>
            </w:r>
            <w:proofErr w:type="gramEnd"/>
            <w:r w:rsidRPr="001271EE">
              <w:rPr>
                <w:sz w:val="24"/>
                <w:szCs w:val="24"/>
              </w:rPr>
              <w:t xml:space="preserve">узыкальный конкурс </w:t>
            </w:r>
            <w:r w:rsidRPr="001271EE">
              <w:rPr>
                <w:sz w:val="24"/>
                <w:szCs w:val="24"/>
              </w:rPr>
              <w:lastRenderedPageBreak/>
              <w:t>«Рыцарский турнир»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Учитель музыки, </w:t>
            </w:r>
            <w:r w:rsidRPr="001271EE">
              <w:rPr>
                <w:rFonts w:eastAsia="Batang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>Конкурс чтецов «Живая классика»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8 Марта в школе: праздничный концерт, выставка  рисунков, Сладкое блюдо» конкурс газет «Милым дамам», уроки нравственности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proofErr w:type="gramStart"/>
            <w:r w:rsidRPr="001271EE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по ВР</w:t>
            </w:r>
            <w:r w:rsidRPr="001271EE">
              <w:rPr>
                <w:rFonts w:eastAsia="Batang"/>
                <w:color w:val="000000"/>
                <w:sz w:val="24"/>
                <w:szCs w:val="24"/>
              </w:rPr>
              <w:t>,  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 по ВР</w:t>
            </w:r>
          </w:p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271EE" w:rsidRPr="001271EE" w:rsidRDefault="001271EE" w:rsidP="001271EE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Всемирный день здоровья. Зарядка на свежем воздухе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космонавтики: Гагаринский урок, выставка рисунков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1271EE">
              <w:rPr>
                <w:rFonts w:eastAsia="Batang"/>
                <w:color w:val="000000"/>
                <w:sz w:val="24"/>
                <w:szCs w:val="24"/>
              </w:rPr>
              <w:t>ИЗО</w:t>
            </w:r>
            <w:proofErr w:type="gramEnd"/>
            <w:r w:rsidRPr="001271EE">
              <w:rPr>
                <w:rFonts w:eastAsia="Batang"/>
                <w:color w:val="000000"/>
                <w:sz w:val="24"/>
                <w:szCs w:val="24"/>
              </w:rPr>
              <w:t>,  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ОБиЗР</w:t>
            </w:r>
            <w:proofErr w:type="spellEnd"/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49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Спортивные мероприятия 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49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49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49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22 мая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1271EE">
              <w:rPr>
                <w:rFonts w:eastAsia="Batang"/>
                <w:color w:val="000000"/>
                <w:sz w:val="24"/>
                <w:szCs w:val="24"/>
              </w:rPr>
              <w:t>–о</w:t>
            </w:r>
            <w:proofErr w:type="gramEnd"/>
            <w:r w:rsidRPr="001271EE">
              <w:rPr>
                <w:rFonts w:eastAsia="Batang"/>
                <w:color w:val="000000"/>
                <w:sz w:val="24"/>
                <w:szCs w:val="24"/>
              </w:rPr>
              <w:t>рганизатор</w:t>
            </w:r>
          </w:p>
          <w:p w:rsidR="001271EE" w:rsidRPr="001271EE" w:rsidRDefault="001271EE" w:rsidP="001271EE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widowControl/>
              <w:rPr>
                <w:color w:val="1C1C1C"/>
                <w:sz w:val="24"/>
                <w:szCs w:val="24"/>
              </w:rPr>
            </w:pPr>
            <w:proofErr w:type="gramStart"/>
            <w:r w:rsidRPr="001271EE">
              <w:rPr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1271EE">
              <w:rPr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Ответственный по ВР</w:t>
            </w:r>
          </w:p>
          <w:p w:rsidR="001271EE" w:rsidRPr="001271EE" w:rsidRDefault="001271EE" w:rsidP="001271EE">
            <w:pPr>
              <w:widowControl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spacing w:line="273" w:lineRule="auto"/>
              <w:jc w:val="both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jc w:val="both"/>
              <w:rPr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1271EE" w:rsidRPr="001271EE" w:rsidTr="00160AFB">
        <w:trPr>
          <w:trHeight w:val="64"/>
        </w:trPr>
        <w:tc>
          <w:tcPr>
            <w:tcW w:w="4820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5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60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22-30 мая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jc w:val="both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02.09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. часов, </w:t>
            </w:r>
            <w:r w:rsidRPr="001271EE">
              <w:rPr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ДОП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 по ВР</w:t>
            </w:r>
          </w:p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Планирование Индивидуальной работы с учащимися: Активом, «Группой 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риска»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,«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>ВШК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>», «ОВЗ»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Классный час «Опасность террористических и экстремистских </w:t>
            </w:r>
            <w:r w:rsidRPr="001271EE">
              <w:rPr>
                <w:sz w:val="24"/>
                <w:szCs w:val="24"/>
              </w:rPr>
              <w:lastRenderedPageBreak/>
              <w:t>проявлений среди несовершеннолетних»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lastRenderedPageBreak/>
              <w:t xml:space="preserve">Урок «Разговоры о </w:t>
            </w:r>
            <w:proofErr w:type="gramStart"/>
            <w:r w:rsidRPr="001271EE">
              <w:rPr>
                <w:sz w:val="24"/>
                <w:szCs w:val="24"/>
              </w:rPr>
              <w:t>важном</w:t>
            </w:r>
            <w:proofErr w:type="gramEnd"/>
            <w:r w:rsidRPr="001271EE">
              <w:rPr>
                <w:sz w:val="24"/>
                <w:szCs w:val="24"/>
              </w:rPr>
              <w:t>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Организационные классные ученические собрания «Надо знать </w:t>
            </w:r>
            <w:proofErr w:type="spellStart"/>
            <w:r w:rsidRPr="001271EE">
              <w:rPr>
                <w:sz w:val="24"/>
                <w:szCs w:val="24"/>
              </w:rPr>
              <w:t>иследовать</w:t>
            </w:r>
            <w:proofErr w:type="spellEnd"/>
            <w:r w:rsidRPr="001271EE">
              <w:rPr>
                <w:sz w:val="24"/>
                <w:szCs w:val="24"/>
              </w:rPr>
              <w:t xml:space="preserve"> правилам внутреннего распорядка. Правила поведения в школе»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20.09.-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25.09.21г.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25.10.-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Проведение мероприятий на осенних каникулах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28.10.-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04.11.21г.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05.11.21г.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15 ноября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Проведение выборов актива классов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</w:t>
            </w:r>
            <w:proofErr w:type="gramStart"/>
            <w:r w:rsidRPr="001271EE">
              <w:rPr>
                <w:sz w:val="24"/>
                <w:szCs w:val="24"/>
              </w:rPr>
              <w:t>.</w:t>
            </w:r>
            <w:proofErr w:type="gramEnd"/>
            <w:r w:rsidRPr="001271EE">
              <w:rPr>
                <w:sz w:val="24"/>
                <w:szCs w:val="24"/>
              </w:rPr>
              <w:t xml:space="preserve"> </w:t>
            </w:r>
            <w:proofErr w:type="gramStart"/>
            <w:r w:rsidRPr="001271EE">
              <w:rPr>
                <w:sz w:val="24"/>
                <w:szCs w:val="24"/>
              </w:rPr>
              <w:t>р</w:t>
            </w:r>
            <w:proofErr w:type="gramEnd"/>
            <w:r w:rsidRPr="001271EE">
              <w:rPr>
                <w:sz w:val="24"/>
                <w:szCs w:val="24"/>
              </w:rPr>
              <w:t>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20.11.-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28.11г.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02.12.г.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Руководители МО учителей начальных классов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09.12.г.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освобождения г. Калинин от немецко-фашистских захватчиков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16.12.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10.12. –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14.12.г.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20.12.-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29.12г.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23.12.-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28.12г.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25 декабря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3 февраля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52" w:lineRule="auto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«День  рождения химика Дмитрия Ивановича Менделеева», «Федор Федорович Ушаков» и «Спорт и здоровье» </w:t>
            </w:r>
            <w:r w:rsidRPr="001271EE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54" w:lineRule="auto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14 февраля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воссоединения с Крыма и России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18 марта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Классный руководитель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14.03.22г.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14.03.-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19.03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03.03.-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07.03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11.03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Уроки здоровья, посвящённые Всемирному Дню здоровья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07.04.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18.04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День земли. Акция «Школа </w:t>
            </w:r>
            <w:proofErr w:type="gramStart"/>
            <w:r w:rsidRPr="001271EE">
              <w:rPr>
                <w:sz w:val="24"/>
                <w:szCs w:val="24"/>
              </w:rPr>
              <w:t>–ч</w:t>
            </w:r>
            <w:proofErr w:type="gramEnd"/>
            <w:r w:rsidRPr="001271EE">
              <w:rPr>
                <w:sz w:val="24"/>
                <w:szCs w:val="24"/>
              </w:rPr>
              <w:t>истый, зелёный двор»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22.04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Проведение классных часов в рамках Дня защиты детей.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28.04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Космонавтики. День  запуска СССР первого искусственного спутника Земли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12 апреля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Организация и проведение тестирования по ПДД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11.04.-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23.04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 Международной акции «Читаем книги о войне»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23.04.-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08.05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30.04.-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06.05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7-9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«Один дома» </w:t>
            </w:r>
            <w:proofErr w:type="gramStart"/>
            <w:r w:rsidRPr="001271EE">
              <w:rPr>
                <w:sz w:val="24"/>
                <w:szCs w:val="24"/>
              </w:rPr>
              <w:t>-б</w:t>
            </w:r>
            <w:proofErr w:type="gramEnd"/>
            <w:r w:rsidRPr="001271EE">
              <w:rPr>
                <w:sz w:val="24"/>
                <w:szCs w:val="24"/>
              </w:rPr>
              <w:t>еседа о безопасном поведении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5-6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7-9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май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Июнь-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Посещение школьных музеев и музеев города и области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8-9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годы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tbl>
            <w:tblPr>
              <w:tblW w:w="949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1271EE" w:rsidRPr="001271EE" w:rsidTr="001271EE">
              <w:trPr>
                <w:tblCellSpacing w:w="15" w:type="dxa"/>
              </w:trPr>
              <w:tc>
                <w:tcPr>
                  <w:tcW w:w="9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71EE" w:rsidRPr="001271EE" w:rsidRDefault="001271EE" w:rsidP="001271EE">
                  <w:pPr>
                    <w:jc w:val="both"/>
                    <w:rPr>
                      <w:color w:val="222337"/>
                      <w:sz w:val="24"/>
                      <w:szCs w:val="24"/>
                    </w:rPr>
                  </w:pPr>
                  <w:r w:rsidRPr="001271EE">
                    <w:rPr>
                      <w:color w:val="222337"/>
                      <w:sz w:val="24"/>
                      <w:szCs w:val="24"/>
                    </w:rPr>
                    <w:t>День русского языка</w:t>
                  </w:r>
                </w:p>
              </w:tc>
            </w:tr>
          </w:tbl>
          <w:p w:rsidR="001271EE" w:rsidRPr="001271EE" w:rsidRDefault="001271EE" w:rsidP="001271E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6 июня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jc w:val="both"/>
              <w:rPr>
                <w:sz w:val="24"/>
                <w:szCs w:val="24"/>
              </w:rPr>
            </w:pPr>
            <w:r w:rsidRPr="001271EE">
              <w:rPr>
                <w:color w:val="222337"/>
                <w:sz w:val="24"/>
                <w:szCs w:val="24"/>
              </w:rPr>
              <w:t>День России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12 июня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jc w:val="both"/>
              <w:rPr>
                <w:sz w:val="24"/>
                <w:szCs w:val="24"/>
              </w:rPr>
            </w:pPr>
            <w:r w:rsidRPr="001271EE">
              <w:rPr>
                <w:color w:val="222337"/>
                <w:sz w:val="24"/>
                <w:szCs w:val="24"/>
              </w:rPr>
              <w:t>День памяти и скорби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22 июня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8925"/>
            </w:tblGrid>
            <w:tr w:rsidR="001271EE" w:rsidRPr="001271EE" w:rsidTr="001271EE">
              <w:trPr>
                <w:tblCellSpacing w:w="15" w:type="dxa"/>
              </w:trPr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71EE" w:rsidRPr="001271EE" w:rsidRDefault="001271EE" w:rsidP="001271EE">
                  <w:pPr>
                    <w:jc w:val="both"/>
                    <w:rPr>
                      <w:color w:val="222337"/>
                      <w:sz w:val="24"/>
                      <w:szCs w:val="24"/>
                    </w:rPr>
                  </w:pPr>
                </w:p>
              </w:tc>
              <w:tc>
                <w:tcPr>
                  <w:tcW w:w="8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71EE" w:rsidRPr="001271EE" w:rsidRDefault="001271EE" w:rsidP="001271EE">
                  <w:pPr>
                    <w:jc w:val="both"/>
                    <w:rPr>
                      <w:color w:val="222337"/>
                      <w:sz w:val="24"/>
                      <w:szCs w:val="24"/>
                    </w:rPr>
                  </w:pPr>
                  <w:r w:rsidRPr="001271EE">
                    <w:rPr>
                      <w:color w:val="222337"/>
                      <w:sz w:val="24"/>
                      <w:szCs w:val="24"/>
                    </w:rPr>
                    <w:t xml:space="preserve">День государственного флага </w:t>
                  </w:r>
                </w:p>
                <w:p w:rsidR="001271EE" w:rsidRPr="001271EE" w:rsidRDefault="001271EE" w:rsidP="001271EE">
                  <w:pPr>
                    <w:jc w:val="both"/>
                    <w:rPr>
                      <w:color w:val="222337"/>
                      <w:sz w:val="24"/>
                      <w:szCs w:val="24"/>
                    </w:rPr>
                  </w:pPr>
                  <w:r w:rsidRPr="001271EE">
                    <w:rPr>
                      <w:color w:val="222337"/>
                      <w:sz w:val="24"/>
                      <w:szCs w:val="24"/>
                    </w:rPr>
                    <w:t>Российской  Федерации</w:t>
                  </w:r>
                </w:p>
              </w:tc>
            </w:tr>
          </w:tbl>
          <w:p w:rsidR="001271EE" w:rsidRPr="001271EE" w:rsidRDefault="001271EE" w:rsidP="001271EE">
            <w:pPr>
              <w:adjustRightInd w:val="0"/>
              <w:jc w:val="both"/>
              <w:rPr>
                <w:color w:val="222337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22 августа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rPr>
                <w:color w:val="222337"/>
                <w:sz w:val="24"/>
                <w:szCs w:val="24"/>
              </w:rPr>
            </w:pPr>
            <w:r w:rsidRPr="001271EE">
              <w:rPr>
                <w:color w:val="222337"/>
                <w:sz w:val="24"/>
                <w:szCs w:val="24"/>
              </w:rPr>
              <w:t xml:space="preserve">День  победы советских войск над немецкой армией в битве под </w:t>
            </w:r>
            <w:r w:rsidRPr="001271EE">
              <w:rPr>
                <w:color w:val="222337"/>
                <w:sz w:val="24"/>
                <w:szCs w:val="24"/>
              </w:rPr>
              <w:lastRenderedPageBreak/>
              <w:t>Курском в 1943 году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23 августа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lastRenderedPageBreak/>
              <w:t>Модуль «Внеурочная деятельность»</w:t>
            </w:r>
          </w:p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Составление расписания </w:t>
            </w:r>
            <w:proofErr w:type="gramStart"/>
            <w:r w:rsidRPr="001271EE">
              <w:rPr>
                <w:sz w:val="24"/>
                <w:szCs w:val="24"/>
              </w:rPr>
              <w:t>ДОП</w:t>
            </w:r>
            <w:proofErr w:type="gramEnd"/>
            <w:r w:rsidRPr="001271EE">
              <w:rPr>
                <w:sz w:val="24"/>
                <w:szCs w:val="24"/>
              </w:rPr>
              <w:t xml:space="preserve"> и  КВД и запись учащихся в них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11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ind w:right="52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</w:t>
            </w:r>
          </w:p>
          <w:p w:rsidR="001271EE" w:rsidRPr="001271EE" w:rsidRDefault="001271EE" w:rsidP="001271EE">
            <w:pPr>
              <w:ind w:right="52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after="18"/>
              <w:ind w:right="11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авгус</w:t>
            </w:r>
            <w:proofErr w:type="gramStart"/>
            <w:r w:rsidRPr="001271EE">
              <w:rPr>
                <w:sz w:val="24"/>
                <w:szCs w:val="24"/>
              </w:rPr>
              <w:t>т-</w:t>
            </w:r>
            <w:proofErr w:type="gramEnd"/>
            <w:r w:rsidRPr="001271EE">
              <w:rPr>
                <w:sz w:val="24"/>
                <w:szCs w:val="24"/>
              </w:rPr>
              <w:t xml:space="preserve"> сентябрь </w:t>
            </w:r>
          </w:p>
          <w:p w:rsidR="001271EE" w:rsidRPr="001271EE" w:rsidRDefault="001271EE" w:rsidP="001271EE">
            <w:pPr>
              <w:ind w:right="109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2024 </w:t>
            </w:r>
          </w:p>
          <w:p w:rsidR="001271EE" w:rsidRPr="001271EE" w:rsidRDefault="001271EE" w:rsidP="001271EE">
            <w:pPr>
              <w:ind w:right="49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112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ОВР </w:t>
            </w:r>
          </w:p>
          <w:p w:rsidR="001271EE" w:rsidRPr="001271EE" w:rsidRDefault="001271EE" w:rsidP="001271EE">
            <w:pPr>
              <w:ind w:right="45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269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Реализация курсов внеурочной деятельности 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110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108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Педагоги курсов внеурочной деятельности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Выдача </w:t>
            </w:r>
            <w:r w:rsidRPr="001271EE">
              <w:rPr>
                <w:sz w:val="24"/>
                <w:szCs w:val="24"/>
              </w:rPr>
              <w:tab/>
              <w:t xml:space="preserve">сертификатов дополнительного образования детей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115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  <w:r w:rsidRPr="001271EE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7" w:lineRule="auto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 течение года по </w:t>
            </w:r>
            <w:proofErr w:type="gramStart"/>
            <w:r w:rsidRPr="001271EE">
              <w:rPr>
                <w:sz w:val="24"/>
                <w:szCs w:val="24"/>
              </w:rPr>
              <w:t>отдельному</w:t>
            </w:r>
            <w:proofErr w:type="gramEnd"/>
            <w:r w:rsidRPr="001271EE">
              <w:rPr>
                <w:sz w:val="24"/>
                <w:szCs w:val="24"/>
              </w:rPr>
              <w:t xml:space="preserve">  </w:t>
            </w:r>
          </w:p>
          <w:p w:rsidR="001271EE" w:rsidRPr="001271EE" w:rsidRDefault="001271EE" w:rsidP="001271EE">
            <w:pPr>
              <w:ind w:right="107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графику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112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ОВР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after="46" w:line="238" w:lineRule="auto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Разработка программ дополнительного образования в рамках </w:t>
            </w:r>
            <w:proofErr w:type="spellStart"/>
            <w:proofErr w:type="gramStart"/>
            <w:r w:rsidRPr="001271EE">
              <w:rPr>
                <w:sz w:val="24"/>
                <w:szCs w:val="24"/>
              </w:rPr>
              <w:t>персони-фицированного</w:t>
            </w:r>
            <w:proofErr w:type="spellEnd"/>
            <w:proofErr w:type="gramEnd"/>
            <w:r w:rsidRPr="001271EE">
              <w:rPr>
                <w:sz w:val="24"/>
                <w:szCs w:val="24"/>
              </w:rPr>
              <w:t xml:space="preserve"> финансирования.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115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  <w:r w:rsidRPr="001271EE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108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 течение года </w:t>
            </w:r>
          </w:p>
          <w:p w:rsidR="001271EE" w:rsidRPr="001271EE" w:rsidRDefault="001271EE" w:rsidP="001271EE">
            <w:pPr>
              <w:ind w:right="49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8" w:lineRule="auto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ОВР, педагоги дополн</w:t>
            </w:r>
            <w:proofErr w:type="gramStart"/>
            <w:r w:rsidRPr="001271EE">
              <w:rPr>
                <w:sz w:val="24"/>
                <w:szCs w:val="24"/>
              </w:rPr>
              <w:t>и-</w:t>
            </w:r>
            <w:proofErr w:type="gramEnd"/>
            <w:r w:rsidRPr="001271EE">
              <w:rPr>
                <w:sz w:val="24"/>
                <w:szCs w:val="24"/>
              </w:rPr>
              <w:t xml:space="preserve"> тельного образования </w:t>
            </w:r>
          </w:p>
          <w:p w:rsidR="001271EE" w:rsidRPr="001271EE" w:rsidRDefault="001271EE" w:rsidP="001271EE">
            <w:pPr>
              <w:ind w:right="45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tabs>
                <w:tab w:val="center" w:pos="422"/>
                <w:tab w:val="center" w:pos="1473"/>
                <w:tab w:val="center" w:pos="2644"/>
              </w:tabs>
              <w:spacing w:after="28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ab/>
              <w:t xml:space="preserve">Участие </w:t>
            </w:r>
            <w:r w:rsidRPr="001271EE">
              <w:rPr>
                <w:sz w:val="24"/>
                <w:szCs w:val="24"/>
              </w:rPr>
              <w:tab/>
              <w:t xml:space="preserve">в </w:t>
            </w:r>
            <w:r w:rsidRPr="001271EE">
              <w:rPr>
                <w:sz w:val="24"/>
                <w:szCs w:val="24"/>
              </w:rPr>
              <w:tab/>
              <w:t xml:space="preserve">конкурсах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различных уровней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115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  <w:r w:rsidRPr="001271EE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0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106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педагоги КВД и </w:t>
            </w:r>
            <w:proofErr w:type="gramStart"/>
            <w:r w:rsidRPr="001271EE">
              <w:rPr>
                <w:sz w:val="24"/>
                <w:szCs w:val="24"/>
              </w:rPr>
              <w:t>ДОП</w:t>
            </w:r>
            <w:proofErr w:type="gramEnd"/>
            <w:r w:rsidRPr="001271EE">
              <w:rPr>
                <w:sz w:val="24"/>
                <w:szCs w:val="24"/>
              </w:rPr>
              <w:t xml:space="preserve"> </w:t>
            </w:r>
          </w:p>
          <w:p w:rsidR="001271EE" w:rsidRPr="001271EE" w:rsidRDefault="001271EE" w:rsidP="001271EE">
            <w:pPr>
              <w:ind w:right="45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71EE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3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5,6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Мельникова Е.И.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Финансовая </w:t>
            </w:r>
            <w:proofErr w:type="spellStart"/>
            <w:r w:rsidRPr="001271EE">
              <w:rPr>
                <w:sz w:val="24"/>
                <w:szCs w:val="24"/>
              </w:rPr>
              <w:t>гамотность</w:t>
            </w:r>
            <w:proofErr w:type="spellEnd"/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5,6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0,5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Миркина В.А.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Школьный спортивный клуб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Степанова Е.И.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Школьный театр (кружок)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6-8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proofErr w:type="spellStart"/>
            <w:r w:rsidRPr="001271EE">
              <w:rPr>
                <w:sz w:val="24"/>
                <w:szCs w:val="24"/>
              </w:rPr>
              <w:t>Магденко</w:t>
            </w:r>
            <w:proofErr w:type="spellEnd"/>
            <w:r w:rsidRPr="001271EE">
              <w:rPr>
                <w:sz w:val="24"/>
                <w:szCs w:val="24"/>
              </w:rPr>
              <w:t xml:space="preserve"> Н.Н.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Юный волонтёр (кружок)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1,5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Григорян М.Н.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Труд и технология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Мельникова Е.И.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ВНЕШКОЛЬНЫЕМЕРОПРИЯТИЯ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after="9" w:line="277" w:lineRule="auto"/>
              <w:jc w:val="both"/>
              <w:rPr>
                <w:sz w:val="24"/>
                <w:szCs w:val="24"/>
              </w:rPr>
            </w:pPr>
            <w:r w:rsidRPr="001271EE">
              <w:rPr>
                <w:sz w:val="23"/>
                <w:szCs w:val="24"/>
              </w:rPr>
              <w:t xml:space="preserve">День солидарности в борьбе с терроризмом: </w:t>
            </w:r>
          </w:p>
          <w:p w:rsidR="001271EE" w:rsidRPr="001271EE" w:rsidRDefault="001271EE" w:rsidP="001271EE">
            <w:pPr>
              <w:widowControl/>
              <w:numPr>
                <w:ilvl w:val="0"/>
                <w:numId w:val="1"/>
              </w:numPr>
              <w:spacing w:after="14" w:line="264" w:lineRule="auto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Митинг «У терроризма нет будущего»   у  памятника погибшим воинам в ВОВ с. </w:t>
            </w:r>
            <w:proofErr w:type="spellStart"/>
            <w:r w:rsidRPr="001271EE">
              <w:rPr>
                <w:sz w:val="24"/>
                <w:szCs w:val="24"/>
              </w:rPr>
              <w:t>Хлебновка</w:t>
            </w:r>
            <w:proofErr w:type="spellEnd"/>
            <w:r w:rsidRPr="001271EE">
              <w:rPr>
                <w:sz w:val="24"/>
                <w:szCs w:val="24"/>
              </w:rPr>
              <w:t xml:space="preserve">; </w:t>
            </w:r>
          </w:p>
          <w:p w:rsidR="001271EE" w:rsidRPr="001271EE" w:rsidRDefault="001271EE" w:rsidP="001271EE">
            <w:pPr>
              <w:widowControl/>
              <w:numPr>
                <w:ilvl w:val="0"/>
                <w:numId w:val="1"/>
              </w:numPr>
              <w:spacing w:line="259" w:lineRule="auto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7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03.09.2024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5"/>
              <w:jc w:val="center"/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Ответственный по ВР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6" w:lineRule="auto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Международный День пожилых людей: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3"/>
                <w:szCs w:val="24"/>
              </w:rPr>
              <w:t xml:space="preserve">- праздничное мероприятие 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7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01.10.2024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5"/>
              <w:jc w:val="center"/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Ответственный по ВР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after="27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День народного единства: </w:t>
            </w:r>
          </w:p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- </w:t>
            </w:r>
            <w:r w:rsidRPr="001271EE">
              <w:rPr>
                <w:sz w:val="23"/>
                <w:szCs w:val="24"/>
              </w:rPr>
              <w:t>праздничное мероприятие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04.11.2024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 Григорян М.Н.- учитель нач. классов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after="19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Неделя детской книги: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- Мероприятия в сотрудничестве с сельской библиотекой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5-7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Март, 2025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Заместитель директора по ВР    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Модуль «Урочная деятельность»</w:t>
            </w:r>
          </w:p>
          <w:p w:rsidR="001271EE" w:rsidRPr="001271EE" w:rsidRDefault="001271EE" w:rsidP="001271EE">
            <w:pPr>
              <w:jc w:val="center"/>
              <w:rPr>
                <w:b/>
                <w:sz w:val="24"/>
                <w:szCs w:val="24"/>
              </w:rPr>
            </w:pPr>
            <w:r w:rsidRPr="001271EE">
              <w:rPr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Дни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финансовой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грамотности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года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Классные </w:t>
            </w:r>
            <w:r w:rsidRPr="001271EE">
              <w:rPr>
                <w:sz w:val="24"/>
                <w:szCs w:val="24"/>
              </w:rPr>
              <w:t xml:space="preserve"> р</w:t>
            </w:r>
            <w:r w:rsidRPr="001271EE">
              <w:rPr>
                <w:color w:val="000000"/>
                <w:sz w:val="24"/>
                <w:szCs w:val="24"/>
              </w:rPr>
              <w:t xml:space="preserve">уководители,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 учитель </w:t>
            </w:r>
            <w:r w:rsidRPr="001271EE">
              <w:rPr>
                <w:sz w:val="24"/>
                <w:szCs w:val="24"/>
              </w:rPr>
              <w:t xml:space="preserve"> </w:t>
            </w:r>
            <w:r w:rsidRPr="001271EE">
              <w:rPr>
                <w:color w:val="000000"/>
                <w:sz w:val="24"/>
                <w:szCs w:val="24"/>
              </w:rPr>
              <w:t>математики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Всероссийский открытый урок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«Основы безопасности и защита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proofErr w:type="gramStart"/>
            <w:r w:rsidRPr="001271EE">
              <w:rPr>
                <w:color w:val="000000"/>
                <w:sz w:val="24"/>
                <w:szCs w:val="24"/>
              </w:rPr>
              <w:t xml:space="preserve">Родины» (приуроченный ко Дню </w:t>
            </w:r>
            <w:proofErr w:type="gramEnd"/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гражданской обороны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proofErr w:type="gramStart"/>
            <w:r w:rsidRPr="001271EE"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Федерации) </w:t>
            </w:r>
            <w:proofErr w:type="gramEnd"/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октябрь,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2024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Учитель ОБЗР,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 xml:space="preserve">Урок правовой грамотности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«Права человека»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декабрь,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Киноуроки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 в школах России»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1-9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Всероссийская олимпиада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proofErr w:type="gramStart"/>
            <w:r w:rsidRPr="001271EE">
              <w:rPr>
                <w:color w:val="000000"/>
                <w:sz w:val="24"/>
                <w:szCs w:val="24"/>
              </w:rPr>
              <w:t xml:space="preserve">Школьников (школьный </w:t>
            </w:r>
            <w:proofErr w:type="gramEnd"/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уровень)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октябрь,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2024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предметники,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Уроки мужества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Классные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День памяти святого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благоверного князя Александра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Невского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12.09.2024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День программиста в России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13.09.2024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Международный день охраны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озонового слоя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6-7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16.09.2024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5-8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01.10.2024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81 год со дня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утверждения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Всеобщей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Декларации прав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человека ООН (1948)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10.12.2024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Учитель истории и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Всемирный день поэзии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21.03.2025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День Земли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5-9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21.03.2025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Учитель географии,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Международный день </w:t>
            </w:r>
          </w:p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заповедников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1-9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24.05.2025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Учитель географии, </w:t>
            </w:r>
          </w:p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20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24.05.2025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494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Учитель русского языка и литературы, </w:t>
            </w:r>
            <w:proofErr w:type="spellStart"/>
            <w:r w:rsidRPr="001271EE">
              <w:rPr>
                <w:sz w:val="24"/>
                <w:szCs w:val="24"/>
              </w:rPr>
              <w:t>кл</w:t>
            </w:r>
            <w:proofErr w:type="spellEnd"/>
            <w:r w:rsidRPr="001271EE">
              <w:rPr>
                <w:sz w:val="24"/>
                <w:szCs w:val="24"/>
              </w:rPr>
              <w:t xml:space="preserve">. руководители 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after="22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Работа с родителями, организованная с использованием СФЕРУМ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67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73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46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17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12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1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9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before="1" w:line="237" w:lineRule="auto"/>
              <w:rPr>
                <w:b/>
                <w:i/>
                <w:color w:val="000000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1271E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61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 раза в четверг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68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1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before="1"/>
              <w:ind w:right="46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1"/>
              <w:ind w:right="997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12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1271EE" w:rsidRPr="001271EE" w:rsidRDefault="001271EE" w:rsidP="001271EE">
            <w:pPr>
              <w:spacing w:line="255" w:lineRule="auto"/>
              <w:rPr>
                <w:color w:val="000000"/>
                <w:sz w:val="24"/>
                <w:szCs w:val="24"/>
              </w:rPr>
            </w:pPr>
            <w:proofErr w:type="gramStart"/>
            <w:r w:rsidRPr="001271EE"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46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22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1012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>Работа с родителями по организации горячего питания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3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9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5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6" w:lineRule="auto"/>
              <w:ind w:right="1084"/>
              <w:rPr>
                <w:color w:val="000000"/>
                <w:sz w:val="24"/>
                <w:szCs w:val="24"/>
              </w:rPr>
            </w:pPr>
            <w:proofErr w:type="spellStart"/>
            <w:r w:rsidRPr="001271EE">
              <w:rPr>
                <w:color w:val="000000"/>
                <w:sz w:val="24"/>
                <w:szCs w:val="24"/>
              </w:rPr>
              <w:t>Мониторингьудовлетворённости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 образовательным и воспитательным процессом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tabs>
                <w:tab w:val="left" w:pos="698"/>
              </w:tabs>
              <w:ind w:right="101"/>
              <w:rPr>
                <w:color w:val="000000"/>
                <w:sz w:val="24"/>
                <w:szCs w:val="24"/>
              </w:rPr>
            </w:pPr>
            <w:proofErr w:type="spellStart"/>
            <w:r w:rsidRPr="001271EE">
              <w:rPr>
                <w:color w:val="000000"/>
                <w:sz w:val="24"/>
                <w:szCs w:val="24"/>
              </w:rPr>
              <w:t>Втечение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Создание родительского комитета, планирование его работы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Информационное оповещение через школьный сайт, </w:t>
            </w:r>
            <w:proofErr w:type="spellStart"/>
            <w:r w:rsidRPr="001271EE">
              <w:rPr>
                <w:sz w:val="24"/>
                <w:szCs w:val="24"/>
              </w:rPr>
              <w:t>вк</w:t>
            </w:r>
            <w:proofErr w:type="spellEnd"/>
            <w:r w:rsidRPr="001271EE">
              <w:rPr>
                <w:sz w:val="24"/>
                <w:szCs w:val="24"/>
              </w:rPr>
              <w:t>-сообщество школы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 по ВР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Родительское собрание «Подготовка к экзаменам»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9 класс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Администрация школы. Классный руководитель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Дискуссионный клуб «Родительский лекторий»  - обсуждение наиболее острых вопросов воспитания детей.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Администрация школы</w:t>
            </w:r>
          </w:p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65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169"/>
              <w:jc w:val="center"/>
              <w:rPr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widowControl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руководи-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телей</w:t>
            </w:r>
            <w:proofErr w:type="spellEnd"/>
            <w:proofErr w:type="gramEnd"/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spacing w:val="-6"/>
                <w:sz w:val="24"/>
                <w:szCs w:val="24"/>
              </w:rPr>
            </w:pPr>
            <w:r w:rsidRPr="001271EE">
              <w:rPr>
                <w:rFonts w:eastAsia="№Е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1271EE">
              <w:rPr>
                <w:rFonts w:eastAsia="№Е"/>
                <w:spacing w:val="-6"/>
                <w:sz w:val="24"/>
                <w:szCs w:val="24"/>
              </w:rPr>
              <w:t>с</w:t>
            </w:r>
            <w:proofErr w:type="gramEnd"/>
          </w:p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spacing w:val="-6"/>
                <w:sz w:val="24"/>
                <w:szCs w:val="24"/>
              </w:rPr>
            </w:pPr>
            <w:r w:rsidRPr="001271EE">
              <w:rPr>
                <w:rFonts w:eastAsia="№Е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Председатель Совета, социальный педагог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День знаний », </w:t>
            </w:r>
            <w:r w:rsidRPr="001271EE">
              <w:rPr>
                <w:color w:val="1C1C1C"/>
                <w:sz w:val="24"/>
                <w:szCs w:val="24"/>
              </w:rPr>
              <w:t xml:space="preserve"> День матери, </w:t>
            </w:r>
            <w:r w:rsidRPr="001271EE">
              <w:rPr>
                <w:sz w:val="24"/>
                <w:szCs w:val="24"/>
              </w:rPr>
              <w:t>классные «огоньки» День победы, «Последний звонок» и др.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Администрация школы,</w:t>
            </w:r>
          </w:p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плану ДШО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Актив школьной организации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1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07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плану ДШО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11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tabs>
                <w:tab w:val="left" w:pos="1207"/>
                <w:tab w:val="left" w:pos="2803"/>
                <w:tab w:val="left" w:pos="3171"/>
              </w:tabs>
              <w:ind w:right="9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Участие</w:t>
            </w:r>
            <w:r w:rsidRPr="001271EE">
              <w:rPr>
                <w:color w:val="000000"/>
                <w:sz w:val="24"/>
                <w:szCs w:val="24"/>
              </w:rPr>
              <w:tab/>
              <w:t>ДШО в патриотических мероприятиях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3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270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плану ДШО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Руководитель ДШО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6" w:lineRule="auto"/>
              <w:ind w:right="760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ДШО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07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плану ДШО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1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270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6" w:lineRule="auto"/>
              <w:ind w:right="736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По плану </w:t>
            </w:r>
          </w:p>
          <w:p w:rsidR="001271EE" w:rsidRPr="001271EE" w:rsidRDefault="001271EE" w:rsidP="001271EE">
            <w:pPr>
              <w:spacing w:line="276" w:lineRule="auto"/>
              <w:ind w:right="307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ДШО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Эко-проекте «На связи с природой»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07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плану ДШО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6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Всероссийской акции «Мы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-г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>раждане России»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07"/>
              <w:rPr>
                <w:color w:val="000000"/>
                <w:sz w:val="24"/>
                <w:szCs w:val="24"/>
              </w:rPr>
            </w:pPr>
            <w:proofErr w:type="spellStart"/>
            <w:r w:rsidRPr="001271EE">
              <w:rPr>
                <w:color w:val="000000"/>
                <w:sz w:val="24"/>
                <w:szCs w:val="24"/>
              </w:rPr>
              <w:t>Втечение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1271EE" w:rsidRPr="001271EE" w:rsidRDefault="001271EE" w:rsidP="001271EE">
            <w:pPr>
              <w:ind w:right="-38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ВР</w:t>
            </w:r>
          </w:p>
        </w:tc>
      </w:tr>
      <w:tr w:rsidR="001271EE" w:rsidRPr="001271EE" w:rsidTr="00160AFB"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2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spacing w:line="276" w:lineRule="auto"/>
              <w:ind w:right="87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54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55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Руководитель ШДО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rPr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 Совет Актива голосование и т.п.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по ВР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 xml:space="preserve">Проведение Уроков Мужества, культурно-массовых и спортивных </w:t>
            </w:r>
            <w:proofErr w:type="gramStart"/>
            <w:r w:rsidRPr="001271EE">
              <w:rPr>
                <w:rFonts w:eastAsia="№Е"/>
                <w:color w:val="000000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Лидеры советов класса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widowControl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 xml:space="preserve">Проведение Уроков Мужества, культурно-массовых и спортивных </w:t>
            </w:r>
            <w:proofErr w:type="gramStart"/>
            <w:r w:rsidRPr="001271EE">
              <w:rPr>
                <w:rFonts w:eastAsia="№Е"/>
                <w:color w:val="000000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Лидеры советов класса</w:t>
            </w:r>
          </w:p>
        </w:tc>
      </w:tr>
      <w:tr w:rsidR="001271EE" w:rsidRPr="001271EE" w:rsidTr="00160AFB">
        <w:trPr>
          <w:trHeight w:val="549"/>
        </w:trPr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widowControl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58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58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58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1271EE" w:rsidRPr="001271EE" w:rsidRDefault="001271EE" w:rsidP="001271EE">
            <w:pPr>
              <w:spacing w:line="258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по ВР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6" w:lineRule="auto"/>
              <w:ind w:right="159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8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1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3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Директор школы</w:t>
            </w:r>
          </w:p>
          <w:p w:rsidR="001271EE" w:rsidRPr="001271EE" w:rsidRDefault="001271EE" w:rsidP="001271EE">
            <w:pPr>
              <w:spacing w:line="25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before="14" w:line="236" w:lineRule="auto"/>
              <w:ind w:right="675"/>
              <w:rPr>
                <w:b/>
                <w:i/>
                <w:color w:val="000000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1271E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1271EE" w:rsidRPr="001271EE" w:rsidRDefault="001271EE" w:rsidP="001271EE">
            <w:pPr>
              <w:spacing w:line="25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61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1271EE" w:rsidRPr="001271EE" w:rsidRDefault="001271EE" w:rsidP="001271EE">
            <w:pPr>
              <w:ind w:right="296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1271EE" w:rsidRPr="001271EE" w:rsidRDefault="001271EE" w:rsidP="001271EE">
            <w:pPr>
              <w:ind w:right="26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1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before="1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2-8</w:t>
            </w:r>
          </w:p>
          <w:p w:rsidR="001271EE" w:rsidRPr="001271EE" w:rsidRDefault="001271EE" w:rsidP="001271EE">
            <w:pPr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4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34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 раза в  четверть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1271EE" w:rsidRPr="001271EE" w:rsidRDefault="001271EE" w:rsidP="001271EE">
            <w:pPr>
              <w:spacing w:line="276" w:lineRule="auto"/>
              <w:ind w:right="55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по ВР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30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376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6" w:lineRule="auto"/>
              <w:ind w:right="22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6" w:lineRule="auto"/>
              <w:ind w:right="16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</w:t>
            </w:r>
            <w:r w:rsidRPr="001271EE">
              <w:rPr>
                <w:color w:val="000000"/>
                <w:sz w:val="24"/>
                <w:szCs w:val="24"/>
              </w:rPr>
              <w:lastRenderedPageBreak/>
              <w:t>школьных Елках.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Конец</w:t>
            </w:r>
          </w:p>
          <w:p w:rsidR="001271EE" w:rsidRPr="001271EE" w:rsidRDefault="001271EE" w:rsidP="001271EE">
            <w:pPr>
              <w:spacing w:before="1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5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lastRenderedPageBreak/>
              <w:t>Единый день профилактики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1271EE" w:rsidRPr="001271EE" w:rsidRDefault="001271EE" w:rsidP="001271EE">
            <w:pPr>
              <w:spacing w:line="276" w:lineRule="auto"/>
              <w:ind w:right="55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по ВР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133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1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before="1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Конец</w:t>
            </w:r>
          </w:p>
          <w:p w:rsidR="001271EE" w:rsidRPr="001271EE" w:rsidRDefault="001271EE" w:rsidP="001271EE">
            <w:pPr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2  четверть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1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26.04.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54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54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1271EE" w:rsidRPr="001271EE" w:rsidRDefault="001271EE" w:rsidP="001271EE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ВР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265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3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before="3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1271EE" w:rsidRPr="001271EE" w:rsidRDefault="001271EE" w:rsidP="001271EE">
            <w:pPr>
              <w:ind w:right="285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 w:rsidRPr="001271EE">
              <w:rPr>
                <w:color w:val="000000"/>
                <w:sz w:val="24"/>
                <w:szCs w:val="24"/>
              </w:rPr>
              <w:t>на ж</w:t>
            </w:r>
            <w:proofErr w:type="gramEnd"/>
            <w:r w:rsidRPr="001271EE"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Конец</w:t>
            </w:r>
          </w:p>
          <w:p w:rsidR="001271EE" w:rsidRPr="001271EE" w:rsidRDefault="001271EE" w:rsidP="001271EE">
            <w:pPr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3  четверть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271EE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</w:t>
            </w:r>
          </w:p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ВР</w:t>
            </w:r>
          </w:p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71EE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388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Ответственный</w:t>
            </w:r>
          </w:p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по ВР</w:t>
            </w:r>
          </w:p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Участие в акциях, проектах, внеклассных мероприятиях, соревнованиях и др., организуемых социальными партнерами </w:t>
            </w:r>
            <w:r w:rsidRPr="001271EE">
              <w:rPr>
                <w:sz w:val="26"/>
                <w:szCs w:val="24"/>
              </w:rPr>
              <w:t xml:space="preserve">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1-9</w:t>
            </w:r>
            <w:r w:rsidRPr="001271EE">
              <w:rPr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181818"/>
                <w:szCs w:val="24"/>
              </w:rPr>
              <w:t>В течение учебного года</w:t>
            </w:r>
            <w:r w:rsidRPr="001271EE">
              <w:rPr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ОВР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Вовлечение обучающихся в кружки и секции учреждений дополнительного образования 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1-9</w:t>
            </w:r>
            <w:r w:rsidRPr="001271EE">
              <w:rPr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181818"/>
                <w:szCs w:val="24"/>
              </w:rPr>
              <w:t>В течение учебного года</w:t>
            </w:r>
            <w:r w:rsidRPr="001271EE">
              <w:rPr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Педагоги учреждений дополнительного образования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Встречи с инспектором ПДН и работником ГИБДД с целью  профилактики правонарушений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1-9</w:t>
            </w:r>
            <w:r w:rsidRPr="001271EE">
              <w:rPr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181818"/>
                <w:szCs w:val="24"/>
              </w:rPr>
              <w:t>В течение учебного года</w:t>
            </w:r>
            <w:r w:rsidRPr="001271EE">
              <w:rPr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Заместитель по ВР 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181818"/>
                <w:szCs w:val="24"/>
              </w:rPr>
              <w:t xml:space="preserve">25.10.2024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>Библиотекарь сельской библиотекой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Акция «Дарите книги с любовью»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181818"/>
                <w:szCs w:val="24"/>
              </w:rPr>
              <w:t xml:space="preserve">14.02.2025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Библиотекарь сельской библиотеки с. </w:t>
            </w:r>
            <w:proofErr w:type="spellStart"/>
            <w:r w:rsidRPr="001271EE">
              <w:rPr>
                <w:szCs w:val="24"/>
              </w:rPr>
              <w:t>Хлебновка</w:t>
            </w:r>
            <w:proofErr w:type="spellEnd"/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337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lastRenderedPageBreak/>
              <w:t xml:space="preserve">Организация встреч обучающихся и родителей с фельдшером ФАП с. </w:t>
            </w:r>
            <w:proofErr w:type="spellStart"/>
            <w:r w:rsidRPr="001271EE">
              <w:rPr>
                <w:sz w:val="24"/>
                <w:szCs w:val="24"/>
              </w:rPr>
              <w:t>Хлебновка</w:t>
            </w:r>
            <w:proofErr w:type="spellEnd"/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color w:val="181818"/>
                <w:szCs w:val="24"/>
              </w:rPr>
              <w:t>В течение учебного года</w:t>
            </w:r>
            <w:r w:rsidRPr="001271EE">
              <w:rPr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Cs w:val="24"/>
              </w:rPr>
              <w:t xml:space="preserve">Ответственный  по ВР </w:t>
            </w:r>
          </w:p>
        </w:tc>
      </w:tr>
      <w:tr w:rsidR="001271EE" w:rsidRPr="001271EE" w:rsidTr="00160AFB">
        <w:trPr>
          <w:trHeight w:val="549"/>
        </w:trPr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1271EE" w:rsidRPr="001271EE" w:rsidRDefault="001271EE" w:rsidP="001271EE">
            <w:pPr>
              <w:spacing w:before="44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Григорян М.Н. .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spacing w:before="44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89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line="275" w:lineRule="auto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spacing w:before="44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line="275" w:lineRule="auto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before="2"/>
              <w:rPr>
                <w:color w:val="000000"/>
                <w:sz w:val="24"/>
                <w:szCs w:val="24"/>
              </w:rPr>
            </w:pPr>
            <w:proofErr w:type="spellStart"/>
            <w:r w:rsidRPr="001271EE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 работа по подготовке к выбору профиля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2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before="2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В течение</w:t>
            </w:r>
          </w:p>
          <w:p w:rsidR="001271EE" w:rsidRPr="001271EE" w:rsidRDefault="001271EE" w:rsidP="001271EE">
            <w:pPr>
              <w:spacing w:before="40"/>
              <w:ind w:right="99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2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before="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1271EE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1271EE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spacing w:before="3"/>
              <w:ind w:right="174"/>
              <w:jc w:val="center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spacing w:before="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spacing w:before="3"/>
              <w:rPr>
                <w:color w:val="000000"/>
                <w:sz w:val="24"/>
                <w:szCs w:val="24"/>
              </w:rPr>
            </w:pPr>
            <w:r w:rsidRPr="001271E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 w:rsidRPr="001271EE">
              <w:rPr>
                <w:rFonts w:eastAsia="№Е"/>
                <w:color w:val="000000"/>
                <w:sz w:val="24"/>
                <w:szCs w:val="24"/>
              </w:rPr>
              <w:t>-в</w:t>
            </w:r>
            <w:proofErr w:type="gramEnd"/>
            <w:r w:rsidRPr="001271EE">
              <w:rPr>
                <w:rFonts w:eastAsia="№Е"/>
                <w:color w:val="000000"/>
                <w:sz w:val="24"/>
                <w:szCs w:val="24"/>
              </w:rPr>
              <w:t xml:space="preserve">ыставка рисунков «Профессии 21 века» </w:t>
            </w:r>
            <w:r w:rsidRPr="001271EE">
              <w:rPr>
                <w:rFonts w:eastAsia="№Е"/>
                <w:sz w:val="24"/>
                <w:szCs w:val="24"/>
              </w:rPr>
              <w:t>-</w:t>
            </w:r>
            <w:proofErr w:type="spellStart"/>
            <w:r w:rsidRPr="001271EE">
              <w:rPr>
                <w:rFonts w:eastAsia="№Е"/>
                <w:sz w:val="24"/>
                <w:szCs w:val="24"/>
              </w:rPr>
              <w:t>профдиагностика</w:t>
            </w:r>
            <w:proofErr w:type="spellEnd"/>
            <w:r w:rsidRPr="001271EE">
              <w:rPr>
                <w:rFonts w:eastAsia="№Е"/>
                <w:sz w:val="24"/>
                <w:szCs w:val="24"/>
              </w:rPr>
              <w:t>.</w:t>
            </w:r>
          </w:p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Ответственный по ВР</w:t>
            </w:r>
          </w:p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sz w:val="24"/>
                <w:szCs w:val="24"/>
              </w:rPr>
            </w:pPr>
            <w:r w:rsidRPr="001271EE">
              <w:rPr>
                <w:rFonts w:eastAsia="№Е"/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Ответственный по ВР, организатор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Ответственный по ВР</w:t>
            </w:r>
          </w:p>
          <w:p w:rsidR="001271EE" w:rsidRPr="001271EE" w:rsidRDefault="001271EE" w:rsidP="001271EE">
            <w:pPr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Презентация рабочих профессий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во всероссийском проекте</w:t>
            </w:r>
          </w:p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 xml:space="preserve"> «Урок цифры»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4137" w:type="dxa"/>
          </w:tcPr>
          <w:p w:rsidR="001271EE" w:rsidRPr="001271EE" w:rsidRDefault="001271EE" w:rsidP="001271EE">
            <w:pPr>
              <w:spacing w:after="16" w:line="242" w:lineRule="auto"/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 программах, направленных на реализацию национальных проектов:</w:t>
            </w:r>
          </w:p>
          <w:p w:rsidR="001271EE" w:rsidRPr="001271EE" w:rsidRDefault="001271EE" w:rsidP="001271EE">
            <w:pPr>
              <w:jc w:val="both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«</w:t>
            </w:r>
            <w:proofErr w:type="spellStart"/>
            <w:r w:rsidRPr="001271EE">
              <w:rPr>
                <w:sz w:val="24"/>
                <w:szCs w:val="24"/>
              </w:rPr>
              <w:t>ПроеКТОриЯ</w:t>
            </w:r>
            <w:proofErr w:type="spellEnd"/>
            <w:r w:rsidRPr="001271EE">
              <w:rPr>
                <w:sz w:val="24"/>
                <w:szCs w:val="24"/>
              </w:rPr>
              <w:t xml:space="preserve">», </w:t>
            </w:r>
            <w:proofErr w:type="spellStart"/>
            <w:r w:rsidRPr="001271EE">
              <w:rPr>
                <w:sz w:val="24"/>
                <w:szCs w:val="24"/>
              </w:rPr>
              <w:t>WorldSkils</w:t>
            </w:r>
            <w:proofErr w:type="spellEnd"/>
            <w:r w:rsidRPr="001271EE">
              <w:rPr>
                <w:sz w:val="24"/>
                <w:szCs w:val="24"/>
              </w:rPr>
              <w:t>, «Билет в будущее», «Большая перемена».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rPr>
          <w:trHeight w:val="549"/>
        </w:trPr>
        <w:tc>
          <w:tcPr>
            <w:tcW w:w="10490" w:type="dxa"/>
            <w:gridSpan w:val="7"/>
            <w:shd w:val="clear" w:color="auto" w:fill="FDE9D9" w:themeFill="accent6" w:themeFillTint="33"/>
          </w:tcPr>
          <w:p w:rsidR="001271EE" w:rsidRPr="001271EE" w:rsidRDefault="001271EE" w:rsidP="001271EE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1271EE">
              <w:rPr>
                <w:b/>
                <w:iCs/>
                <w:w w:val="0"/>
                <w:sz w:val="24"/>
                <w:szCs w:val="24"/>
              </w:rPr>
              <w:t>Модуль «</w:t>
            </w:r>
            <w:proofErr w:type="spellStart"/>
            <w:r w:rsidRPr="001271EE">
              <w:rPr>
                <w:b/>
                <w:iCs/>
                <w:w w:val="0"/>
                <w:sz w:val="24"/>
                <w:szCs w:val="24"/>
              </w:rPr>
              <w:t>Волонтерство</w:t>
            </w:r>
            <w:proofErr w:type="spellEnd"/>
            <w:r w:rsidRPr="001271EE">
              <w:rPr>
                <w:b/>
                <w:iCs/>
                <w:w w:val="0"/>
                <w:sz w:val="24"/>
                <w:szCs w:val="24"/>
              </w:rPr>
              <w:t>»</w:t>
            </w:r>
          </w:p>
          <w:p w:rsidR="001271EE" w:rsidRPr="001271EE" w:rsidRDefault="001271EE" w:rsidP="001271EE">
            <w:pPr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1271EE">
              <w:rPr>
                <w:rFonts w:eastAsia="Batang"/>
                <w:color w:val="000000"/>
                <w:sz w:val="24"/>
                <w:szCs w:val="24"/>
              </w:rPr>
              <w:t>Учителя начальных классов,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 акциях совместно с инспектором ГИБДД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Учителя начальных классов,</w:t>
            </w:r>
            <w:r w:rsidRPr="001271EE">
              <w:rPr>
                <w:rFonts w:eastAsia="Batang"/>
                <w:color w:val="000000"/>
                <w:sz w:val="24"/>
                <w:szCs w:val="24"/>
              </w:rPr>
              <w:t xml:space="preserve"> ЮИД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Акция «С новосельем</w:t>
            </w:r>
            <w:proofErr w:type="gramStart"/>
            <w:r w:rsidRPr="001271EE">
              <w:rPr>
                <w:sz w:val="24"/>
                <w:szCs w:val="24"/>
              </w:rPr>
              <w:t xml:space="preserve"> ,</w:t>
            </w:r>
            <w:proofErr w:type="gramEnd"/>
            <w:r w:rsidRPr="001271EE">
              <w:rPr>
                <w:sz w:val="24"/>
                <w:szCs w:val="24"/>
              </w:rPr>
              <w:t xml:space="preserve"> птицы!»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Изготовление подарков ветеранам педагогического труда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Руководитель кружка «Волшебный завиток»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Акция «Сдай батарейки»</w:t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руководители, учащиеся</w:t>
            </w:r>
          </w:p>
        </w:tc>
      </w:tr>
      <w:tr w:rsidR="001271EE" w:rsidRPr="001271EE" w:rsidTr="00160AFB">
        <w:tc>
          <w:tcPr>
            <w:tcW w:w="4137" w:type="dxa"/>
          </w:tcPr>
          <w:p w:rsidR="001271EE" w:rsidRPr="001271EE" w:rsidRDefault="001271EE" w:rsidP="001271EE">
            <w:pPr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Проведение акций по благоустройству школьной</w:t>
            </w:r>
            <w:proofErr w:type="gramStart"/>
            <w:r w:rsidRPr="001271EE">
              <w:rPr>
                <w:sz w:val="24"/>
                <w:szCs w:val="24"/>
              </w:rPr>
              <w:t xml:space="preserve"> ,</w:t>
            </w:r>
            <w:proofErr w:type="gramEnd"/>
            <w:r w:rsidRPr="001271EE">
              <w:rPr>
                <w:sz w:val="24"/>
                <w:szCs w:val="24"/>
              </w:rPr>
              <w:t xml:space="preserve"> сельской территории</w:t>
            </w:r>
            <w:r w:rsidRPr="001271EE">
              <w:rPr>
                <w:sz w:val="24"/>
                <w:szCs w:val="24"/>
              </w:rPr>
              <w:tab/>
            </w:r>
          </w:p>
        </w:tc>
        <w:tc>
          <w:tcPr>
            <w:tcW w:w="833" w:type="dxa"/>
            <w:gridSpan w:val="2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руководители, учащиеся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701"/>
        <w:gridCol w:w="2835"/>
      </w:tblGrid>
      <w:tr w:rsidR="001271EE" w:rsidRPr="001271EE" w:rsidTr="001271EE">
        <w:tc>
          <w:tcPr>
            <w:tcW w:w="4395" w:type="dxa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Участие в конкурсах разного уровня</w:t>
            </w:r>
          </w:p>
        </w:tc>
        <w:tc>
          <w:tcPr>
            <w:tcW w:w="850" w:type="dxa"/>
          </w:tcPr>
          <w:p w:rsidR="001271EE" w:rsidRPr="001271EE" w:rsidRDefault="001271EE" w:rsidP="001271E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1271EE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1271EE" w:rsidRPr="001271EE" w:rsidRDefault="001271EE" w:rsidP="001271EE">
            <w:pPr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271EE" w:rsidRPr="001271EE" w:rsidRDefault="001271EE" w:rsidP="001271EE">
            <w:pPr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271EE">
              <w:rPr>
                <w:sz w:val="24"/>
                <w:szCs w:val="24"/>
              </w:rPr>
              <w:t>Классные руководители, учащиеся</w:t>
            </w:r>
          </w:p>
        </w:tc>
      </w:tr>
    </w:tbl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Default="001271EE" w:rsidP="001271EE"/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1271EE" w:rsidRPr="001271EE" w:rsidRDefault="001271EE" w:rsidP="001271EE">
      <w:pPr>
        <w:pStyle w:val="aa"/>
        <w:rPr>
          <w:sz w:val="24"/>
          <w:szCs w:val="24"/>
        </w:rPr>
      </w:pPr>
    </w:p>
    <w:p w:rsidR="00F804ED" w:rsidRPr="001271EE" w:rsidRDefault="00F804ED" w:rsidP="001271EE">
      <w:pPr>
        <w:pStyle w:val="aa"/>
        <w:rPr>
          <w:sz w:val="24"/>
          <w:szCs w:val="24"/>
        </w:rPr>
      </w:pPr>
    </w:p>
    <w:sectPr w:rsidR="00F804ED" w:rsidRPr="001271EE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2D0"/>
    <w:multiLevelType w:val="hybridMultilevel"/>
    <w:tmpl w:val="8A4C0722"/>
    <w:lvl w:ilvl="0" w:tplc="ED069826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40028">
      <w:start w:val="1"/>
      <w:numFmt w:val="bullet"/>
      <w:lvlText w:val="o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E8F40">
      <w:start w:val="1"/>
      <w:numFmt w:val="bullet"/>
      <w:lvlText w:val="▪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21F6A">
      <w:start w:val="1"/>
      <w:numFmt w:val="bullet"/>
      <w:lvlText w:val="•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8D598">
      <w:start w:val="1"/>
      <w:numFmt w:val="bullet"/>
      <w:lvlText w:val="o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A2778">
      <w:start w:val="1"/>
      <w:numFmt w:val="bullet"/>
      <w:lvlText w:val="▪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8BFBC">
      <w:start w:val="1"/>
      <w:numFmt w:val="bullet"/>
      <w:lvlText w:val="•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EB47A">
      <w:start w:val="1"/>
      <w:numFmt w:val="bullet"/>
      <w:lvlText w:val="o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AE0C">
      <w:start w:val="1"/>
      <w:numFmt w:val="bullet"/>
      <w:lvlText w:val="▪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81"/>
    <w:rsid w:val="00040A7F"/>
    <w:rsid w:val="000F1411"/>
    <w:rsid w:val="001271EE"/>
    <w:rsid w:val="00160AFB"/>
    <w:rsid w:val="001B0E32"/>
    <w:rsid w:val="0029726E"/>
    <w:rsid w:val="003A4E88"/>
    <w:rsid w:val="003C5225"/>
    <w:rsid w:val="00421730"/>
    <w:rsid w:val="004663C2"/>
    <w:rsid w:val="00481932"/>
    <w:rsid w:val="004C6F4D"/>
    <w:rsid w:val="00597965"/>
    <w:rsid w:val="005D5675"/>
    <w:rsid w:val="00601A7D"/>
    <w:rsid w:val="006C0CA0"/>
    <w:rsid w:val="007830BE"/>
    <w:rsid w:val="008403EA"/>
    <w:rsid w:val="00872A8A"/>
    <w:rsid w:val="008A0043"/>
    <w:rsid w:val="008F0DC1"/>
    <w:rsid w:val="009F63A4"/>
    <w:rsid w:val="00A61908"/>
    <w:rsid w:val="00A90665"/>
    <w:rsid w:val="00AA2C11"/>
    <w:rsid w:val="00B07E80"/>
    <w:rsid w:val="00B54F68"/>
    <w:rsid w:val="00BC3F8C"/>
    <w:rsid w:val="00BF2AB8"/>
    <w:rsid w:val="00C12481"/>
    <w:rsid w:val="00DA2BAD"/>
    <w:rsid w:val="00DD1EEF"/>
    <w:rsid w:val="00E12FA4"/>
    <w:rsid w:val="00E4316D"/>
    <w:rsid w:val="00E51F49"/>
    <w:rsid w:val="00F804ED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FA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E12F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12F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12F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12F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E12FA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E12F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FA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12FA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12F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12F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2FA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E12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E12FA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E12F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12FA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E12F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12FA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rsid w:val="00E12FA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F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12FA4"/>
    <w:pPr>
      <w:autoSpaceDE w:val="0"/>
      <w:autoSpaceDN w:val="0"/>
      <w:ind w:left="107"/>
    </w:pPr>
    <w:rPr>
      <w:lang w:eastAsia="en-US"/>
    </w:rPr>
  </w:style>
  <w:style w:type="paragraph" w:styleId="aa">
    <w:name w:val="No Spacing"/>
    <w:uiPriority w:val="1"/>
    <w:qFormat/>
    <w:rsid w:val="008A004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A61908"/>
    <w:rPr>
      <w:color w:val="0000FF" w:themeColor="hyperlink"/>
      <w:u w:val="single"/>
    </w:rPr>
  </w:style>
  <w:style w:type="table" w:customStyle="1" w:styleId="14">
    <w:name w:val="14"/>
    <w:basedOn w:val="TableNormal"/>
    <w:rsid w:val="00F804ED"/>
    <w:tblPr>
      <w:tblStyleRowBandSize w:val="1"/>
      <w:tblStyleColBandSize w:val="1"/>
    </w:tblPr>
  </w:style>
  <w:style w:type="table" w:customStyle="1" w:styleId="13">
    <w:name w:val="13"/>
    <w:basedOn w:val="TableNormal"/>
    <w:rsid w:val="00F804ED"/>
    <w:tblPr>
      <w:tblStyleRowBandSize w:val="1"/>
      <w:tblStyleColBandSize w:val="1"/>
    </w:tblPr>
  </w:style>
  <w:style w:type="table" w:customStyle="1" w:styleId="12">
    <w:name w:val="12"/>
    <w:basedOn w:val="TableNormal"/>
    <w:rsid w:val="00F804ED"/>
    <w:tblPr>
      <w:tblStyleRowBandSize w:val="1"/>
      <w:tblStyleColBandSize w:val="1"/>
    </w:tblPr>
  </w:style>
  <w:style w:type="table" w:customStyle="1" w:styleId="11">
    <w:name w:val="11"/>
    <w:basedOn w:val="TableNormal"/>
    <w:rsid w:val="00F804ED"/>
    <w:tblPr>
      <w:tblStyleRowBandSize w:val="1"/>
      <w:tblStyleColBandSize w:val="1"/>
    </w:tblPr>
  </w:style>
  <w:style w:type="table" w:customStyle="1" w:styleId="100">
    <w:name w:val="10"/>
    <w:basedOn w:val="TableNormal"/>
    <w:rsid w:val="00F804ED"/>
    <w:tblPr>
      <w:tblStyleRowBandSize w:val="1"/>
      <w:tblStyleColBandSize w:val="1"/>
    </w:tblPr>
  </w:style>
  <w:style w:type="table" w:customStyle="1" w:styleId="9">
    <w:name w:val="9"/>
    <w:basedOn w:val="TableNormal"/>
    <w:rsid w:val="00F804ED"/>
    <w:tblPr>
      <w:tblStyleRowBandSize w:val="1"/>
      <w:tblStyleColBandSize w:val="1"/>
    </w:tblPr>
  </w:style>
  <w:style w:type="table" w:customStyle="1" w:styleId="8">
    <w:name w:val="8"/>
    <w:basedOn w:val="TableNormal"/>
    <w:rsid w:val="00F804ED"/>
    <w:tblPr>
      <w:tblStyleRowBandSize w:val="1"/>
      <w:tblStyleColBandSize w:val="1"/>
    </w:tblPr>
  </w:style>
  <w:style w:type="table" w:customStyle="1" w:styleId="7">
    <w:name w:val="7"/>
    <w:basedOn w:val="TableNormal"/>
    <w:rsid w:val="00F804ED"/>
    <w:tblPr>
      <w:tblStyleRowBandSize w:val="1"/>
      <w:tblStyleColBandSize w:val="1"/>
    </w:tblPr>
  </w:style>
  <w:style w:type="table" w:customStyle="1" w:styleId="61">
    <w:name w:val="6"/>
    <w:basedOn w:val="TableNormal"/>
    <w:rsid w:val="00F804ED"/>
    <w:tblPr>
      <w:tblStyleRowBandSize w:val="1"/>
      <w:tblStyleColBandSize w:val="1"/>
    </w:tblPr>
  </w:style>
  <w:style w:type="table" w:customStyle="1" w:styleId="51">
    <w:name w:val="5"/>
    <w:basedOn w:val="TableNormal"/>
    <w:rsid w:val="00F804ED"/>
    <w:tblPr>
      <w:tblStyleRowBandSize w:val="1"/>
      <w:tblStyleColBandSize w:val="1"/>
    </w:tblPr>
  </w:style>
  <w:style w:type="table" w:customStyle="1" w:styleId="41">
    <w:name w:val="4"/>
    <w:basedOn w:val="TableNormal"/>
    <w:rsid w:val="00F804ED"/>
    <w:tblPr>
      <w:tblStyleRowBandSize w:val="1"/>
      <w:tblStyleColBandSize w:val="1"/>
    </w:tblPr>
  </w:style>
  <w:style w:type="table" w:customStyle="1" w:styleId="31">
    <w:name w:val="3"/>
    <w:basedOn w:val="TableNormal"/>
    <w:rsid w:val="00F804ED"/>
    <w:tblPr>
      <w:tblStyleRowBandSize w:val="1"/>
      <w:tblStyleColBandSize w:val="1"/>
    </w:tblPr>
  </w:style>
  <w:style w:type="table" w:customStyle="1" w:styleId="21">
    <w:name w:val="2"/>
    <w:basedOn w:val="TableNormal"/>
    <w:rsid w:val="00F804ED"/>
    <w:tblPr>
      <w:tblStyleRowBandSize w:val="1"/>
      <w:tblStyleColBandSize w:val="1"/>
    </w:tblPr>
  </w:style>
  <w:style w:type="table" w:customStyle="1" w:styleId="15">
    <w:name w:val="1"/>
    <w:basedOn w:val="TableNormal"/>
    <w:rsid w:val="00F804ED"/>
    <w:tblPr>
      <w:tblStyleRowBandSize w:val="1"/>
      <w:tblStyleColBandSize w:val="1"/>
    </w:tblPr>
  </w:style>
  <w:style w:type="table" w:customStyle="1" w:styleId="16">
    <w:name w:val="Сетка таблицы1"/>
    <w:basedOn w:val="a1"/>
    <w:next w:val="a7"/>
    <w:uiPriority w:val="59"/>
    <w:rsid w:val="00F8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271EE"/>
  </w:style>
  <w:style w:type="table" w:customStyle="1" w:styleId="22">
    <w:name w:val="Сетка таблицы2"/>
    <w:basedOn w:val="a1"/>
    <w:next w:val="a7"/>
    <w:uiPriority w:val="39"/>
    <w:qFormat/>
    <w:rsid w:val="001271E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6">
    <w:name w:val="_Style 16"/>
    <w:basedOn w:val="a1"/>
    <w:rsid w:val="0012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Style12">
    <w:name w:val="_Style 12"/>
    <w:basedOn w:val="a1"/>
    <w:rsid w:val="0012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Style17">
    <w:name w:val="_Style 17"/>
    <w:basedOn w:val="a1"/>
    <w:rsid w:val="0012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ParaAttribute7">
    <w:name w:val="ParaAttribute7"/>
    <w:qFormat/>
    <w:rsid w:val="001271E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271E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Style18">
    <w:name w:val="_Style 18"/>
    <w:basedOn w:val="a1"/>
    <w:qFormat/>
    <w:rsid w:val="001271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c">
    <w:name w:val="List Paragraph"/>
    <w:basedOn w:val="a"/>
    <w:uiPriority w:val="99"/>
    <w:rsid w:val="001271EE"/>
    <w:pPr>
      <w:ind w:left="720"/>
      <w:contextualSpacing/>
    </w:pPr>
    <w:rPr>
      <w:sz w:val="24"/>
      <w:szCs w:val="24"/>
    </w:rPr>
  </w:style>
  <w:style w:type="paragraph" w:customStyle="1" w:styleId="ParaAttribute5">
    <w:name w:val="ParaAttribute5"/>
    <w:qFormat/>
    <w:rsid w:val="001271E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FA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E12F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12F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12F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12F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E12FA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E12F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FA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12FA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12F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12F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2FA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E12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E12FA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E12F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12FA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E12F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12FA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59"/>
    <w:rsid w:val="00E12FA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F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12FA4"/>
    <w:pPr>
      <w:autoSpaceDE w:val="0"/>
      <w:autoSpaceDN w:val="0"/>
      <w:ind w:left="107"/>
    </w:pPr>
    <w:rPr>
      <w:lang w:eastAsia="en-US"/>
    </w:rPr>
  </w:style>
  <w:style w:type="paragraph" w:styleId="aa">
    <w:name w:val="No Spacing"/>
    <w:uiPriority w:val="1"/>
    <w:qFormat/>
    <w:rsid w:val="008A004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A61908"/>
    <w:rPr>
      <w:color w:val="0000FF" w:themeColor="hyperlink"/>
      <w:u w:val="single"/>
    </w:rPr>
  </w:style>
  <w:style w:type="table" w:customStyle="1" w:styleId="14">
    <w:name w:val="14"/>
    <w:basedOn w:val="TableNormal"/>
    <w:rsid w:val="00F804ED"/>
    <w:tblPr>
      <w:tblStyleRowBandSize w:val="1"/>
      <w:tblStyleColBandSize w:val="1"/>
    </w:tblPr>
  </w:style>
  <w:style w:type="table" w:customStyle="1" w:styleId="13">
    <w:name w:val="13"/>
    <w:basedOn w:val="TableNormal"/>
    <w:rsid w:val="00F804ED"/>
    <w:tblPr>
      <w:tblStyleRowBandSize w:val="1"/>
      <w:tblStyleColBandSize w:val="1"/>
    </w:tblPr>
  </w:style>
  <w:style w:type="table" w:customStyle="1" w:styleId="12">
    <w:name w:val="12"/>
    <w:basedOn w:val="TableNormal"/>
    <w:rsid w:val="00F804ED"/>
    <w:tblPr>
      <w:tblStyleRowBandSize w:val="1"/>
      <w:tblStyleColBandSize w:val="1"/>
    </w:tblPr>
  </w:style>
  <w:style w:type="table" w:customStyle="1" w:styleId="11">
    <w:name w:val="11"/>
    <w:basedOn w:val="TableNormal"/>
    <w:rsid w:val="00F804ED"/>
    <w:tblPr>
      <w:tblStyleRowBandSize w:val="1"/>
      <w:tblStyleColBandSize w:val="1"/>
    </w:tblPr>
  </w:style>
  <w:style w:type="table" w:customStyle="1" w:styleId="100">
    <w:name w:val="10"/>
    <w:basedOn w:val="TableNormal"/>
    <w:rsid w:val="00F804ED"/>
    <w:tblPr>
      <w:tblStyleRowBandSize w:val="1"/>
      <w:tblStyleColBandSize w:val="1"/>
    </w:tblPr>
  </w:style>
  <w:style w:type="table" w:customStyle="1" w:styleId="9">
    <w:name w:val="9"/>
    <w:basedOn w:val="TableNormal"/>
    <w:rsid w:val="00F804ED"/>
    <w:tblPr>
      <w:tblStyleRowBandSize w:val="1"/>
      <w:tblStyleColBandSize w:val="1"/>
    </w:tblPr>
  </w:style>
  <w:style w:type="table" w:customStyle="1" w:styleId="8">
    <w:name w:val="8"/>
    <w:basedOn w:val="TableNormal"/>
    <w:rsid w:val="00F804ED"/>
    <w:tblPr>
      <w:tblStyleRowBandSize w:val="1"/>
      <w:tblStyleColBandSize w:val="1"/>
    </w:tblPr>
  </w:style>
  <w:style w:type="table" w:customStyle="1" w:styleId="7">
    <w:name w:val="7"/>
    <w:basedOn w:val="TableNormal"/>
    <w:rsid w:val="00F804ED"/>
    <w:tblPr>
      <w:tblStyleRowBandSize w:val="1"/>
      <w:tblStyleColBandSize w:val="1"/>
    </w:tblPr>
  </w:style>
  <w:style w:type="table" w:customStyle="1" w:styleId="61">
    <w:name w:val="6"/>
    <w:basedOn w:val="TableNormal"/>
    <w:rsid w:val="00F804ED"/>
    <w:tblPr>
      <w:tblStyleRowBandSize w:val="1"/>
      <w:tblStyleColBandSize w:val="1"/>
    </w:tblPr>
  </w:style>
  <w:style w:type="table" w:customStyle="1" w:styleId="51">
    <w:name w:val="5"/>
    <w:basedOn w:val="TableNormal"/>
    <w:rsid w:val="00F804ED"/>
    <w:tblPr>
      <w:tblStyleRowBandSize w:val="1"/>
      <w:tblStyleColBandSize w:val="1"/>
    </w:tblPr>
  </w:style>
  <w:style w:type="table" w:customStyle="1" w:styleId="41">
    <w:name w:val="4"/>
    <w:basedOn w:val="TableNormal"/>
    <w:rsid w:val="00F804ED"/>
    <w:tblPr>
      <w:tblStyleRowBandSize w:val="1"/>
      <w:tblStyleColBandSize w:val="1"/>
    </w:tblPr>
  </w:style>
  <w:style w:type="table" w:customStyle="1" w:styleId="31">
    <w:name w:val="3"/>
    <w:basedOn w:val="TableNormal"/>
    <w:rsid w:val="00F804ED"/>
    <w:tblPr>
      <w:tblStyleRowBandSize w:val="1"/>
      <w:tblStyleColBandSize w:val="1"/>
    </w:tblPr>
  </w:style>
  <w:style w:type="table" w:customStyle="1" w:styleId="21">
    <w:name w:val="2"/>
    <w:basedOn w:val="TableNormal"/>
    <w:rsid w:val="00F804ED"/>
    <w:tblPr>
      <w:tblStyleRowBandSize w:val="1"/>
      <w:tblStyleColBandSize w:val="1"/>
    </w:tblPr>
  </w:style>
  <w:style w:type="table" w:customStyle="1" w:styleId="15">
    <w:name w:val="1"/>
    <w:basedOn w:val="TableNormal"/>
    <w:rsid w:val="00F804ED"/>
    <w:tblPr>
      <w:tblStyleRowBandSize w:val="1"/>
      <w:tblStyleColBandSize w:val="1"/>
    </w:tblPr>
  </w:style>
  <w:style w:type="table" w:customStyle="1" w:styleId="16">
    <w:name w:val="Сетка таблицы1"/>
    <w:basedOn w:val="a1"/>
    <w:next w:val="a7"/>
    <w:uiPriority w:val="59"/>
    <w:rsid w:val="00F8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271EE"/>
  </w:style>
  <w:style w:type="table" w:customStyle="1" w:styleId="22">
    <w:name w:val="Сетка таблицы2"/>
    <w:basedOn w:val="a1"/>
    <w:next w:val="a7"/>
    <w:uiPriority w:val="39"/>
    <w:qFormat/>
    <w:rsid w:val="001271E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6">
    <w:name w:val="_Style 16"/>
    <w:basedOn w:val="a1"/>
    <w:rsid w:val="0012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Style12">
    <w:name w:val="_Style 12"/>
    <w:basedOn w:val="a1"/>
    <w:rsid w:val="0012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Style17">
    <w:name w:val="_Style 17"/>
    <w:basedOn w:val="a1"/>
    <w:rsid w:val="0012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ParaAttribute7">
    <w:name w:val="ParaAttribute7"/>
    <w:qFormat/>
    <w:rsid w:val="001271E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271E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Style18">
    <w:name w:val="_Style 18"/>
    <w:basedOn w:val="a1"/>
    <w:qFormat/>
    <w:rsid w:val="001271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c">
    <w:name w:val="List Paragraph"/>
    <w:basedOn w:val="a"/>
    <w:uiPriority w:val="99"/>
    <w:rsid w:val="001271EE"/>
    <w:pPr>
      <w:ind w:left="720"/>
      <w:contextualSpacing/>
    </w:pPr>
    <w:rPr>
      <w:sz w:val="24"/>
      <w:szCs w:val="24"/>
    </w:rPr>
  </w:style>
  <w:style w:type="paragraph" w:customStyle="1" w:styleId="ParaAttribute5">
    <w:name w:val="ParaAttribute5"/>
    <w:qFormat/>
    <w:rsid w:val="001271E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oektoria.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00EC-6185-4AA5-B4BC-CBA3D7AB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8755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cp:lastPrinted>2025-01-20T03:46:00Z</cp:lastPrinted>
  <dcterms:created xsi:type="dcterms:W3CDTF">2023-08-17T08:20:00Z</dcterms:created>
  <dcterms:modified xsi:type="dcterms:W3CDTF">2025-01-20T05:05:00Z</dcterms:modified>
</cp:coreProperties>
</file>