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0B" w:rsidRPr="00565296" w:rsidRDefault="00716D0B" w:rsidP="00716D0B">
      <w:pPr>
        <w:widowControl w:val="0"/>
        <w:suppressAutoHyphens/>
        <w:spacing w:before="72"/>
        <w:ind w:left="6590" w:right="3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65296">
        <w:rPr>
          <w:rFonts w:ascii="Times New Roman" w:eastAsia="Times New Roman" w:hAnsi="Times New Roman" w:cs="Times New Roman"/>
          <w:sz w:val="24"/>
          <w:lang w:eastAsia="ru-RU" w:bidi="ru-RU"/>
        </w:rPr>
        <w:t>Приложение к приказу  от 23.10.2023 г. № 161</w:t>
      </w:r>
    </w:p>
    <w:p w:rsidR="00716D0B" w:rsidRPr="00565296" w:rsidRDefault="00716D0B" w:rsidP="00716D0B">
      <w:pPr>
        <w:widowControl w:val="0"/>
        <w:suppressAutoHyphens/>
        <w:spacing w:before="115" w:line="247" w:lineRule="auto"/>
        <w:ind w:left="297" w:right="626" w:firstLine="29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</w:pPr>
      <w:r w:rsidRPr="00565296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>План-график подготовки и проведения в 2023/2024 учебном году  государственной итоговой аттестации по образовательным программам основного общего и среднего общего образования</w:t>
      </w:r>
    </w:p>
    <w:p w:rsidR="00716D0B" w:rsidRPr="00565296" w:rsidRDefault="00716D0B" w:rsidP="00716D0B">
      <w:pPr>
        <w:widowControl w:val="0"/>
        <w:suppressAutoHyphens/>
        <w:spacing w:before="7" w:after="1"/>
        <w:rPr>
          <w:rFonts w:ascii="Times New Roman" w:eastAsia="Times New Roman" w:hAnsi="Times New Roman" w:cs="Times New Roman"/>
          <w:b/>
          <w:sz w:val="11"/>
          <w:szCs w:val="25"/>
          <w:lang w:eastAsia="ru-RU" w:bidi="ru-RU"/>
        </w:rPr>
      </w:pPr>
    </w:p>
    <w:tbl>
      <w:tblPr>
        <w:tblStyle w:val="TableNormal1"/>
        <w:tblW w:w="9899" w:type="dxa"/>
        <w:tblInd w:w="124" w:type="dxa"/>
        <w:tblLayout w:type="fixed"/>
        <w:tblCellMar>
          <w:left w:w="7" w:type="dxa"/>
          <w:right w:w="7" w:type="dxa"/>
        </w:tblCellMar>
        <w:tblLook w:val="01E0"/>
      </w:tblPr>
      <w:tblGrid>
        <w:gridCol w:w="877"/>
        <w:gridCol w:w="3630"/>
        <w:gridCol w:w="2553"/>
        <w:gridCol w:w="2839"/>
      </w:tblGrid>
      <w:tr w:rsidR="00716D0B" w:rsidRPr="001D7E29" w:rsidTr="00764A55">
        <w:trPr>
          <w:trHeight w:val="88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42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42"/>
              <w:ind w:left="9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42"/>
              <w:ind w:left="148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44" w:line="235" w:lineRule="auto"/>
              <w:ind w:left="667" w:hanging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Ответственныеисполнители</w:t>
            </w:r>
            <w:proofErr w:type="spellEnd"/>
          </w:p>
        </w:tc>
      </w:tr>
      <w:tr w:rsidR="00716D0B" w:rsidRPr="001D7E29" w:rsidTr="00764A55">
        <w:trPr>
          <w:trHeight w:val="80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9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Анализ проведения в 2023 году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716D0B" w:rsidRPr="001D7E29" w:rsidTr="00764A55">
        <w:trPr>
          <w:trHeight w:val="267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Проведение статистического </w:t>
            </w:r>
            <w:r w:rsidRPr="001D7E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анализа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по итогам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проведения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образовательным программам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(далее – ГИА-9)и</w:t>
            </w:r>
          </w:p>
          <w:p w:rsidR="00716D0B" w:rsidRPr="001D7E29" w:rsidRDefault="00716D0B" w:rsidP="00764A55">
            <w:pPr>
              <w:widowControl w:val="0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среднего общего (далее ГИА-</w:t>
            </w:r>
            <w:proofErr w:type="gramEnd"/>
          </w:p>
          <w:p w:rsidR="00716D0B" w:rsidRPr="001D7E29" w:rsidRDefault="00716D0B" w:rsidP="00764A55">
            <w:pPr>
              <w:widowControl w:val="0"/>
              <w:spacing w:before="4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11) образования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30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  <w:p w:rsidR="00716D0B" w:rsidRPr="001D7E29" w:rsidRDefault="00716D0B" w:rsidP="00764A55">
            <w:pPr>
              <w:widowControl w:val="0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исполнено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26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Подведение итогов ГИА-9,</w:t>
            </w:r>
          </w:p>
          <w:p w:rsidR="00716D0B" w:rsidRPr="001D7E29" w:rsidRDefault="00716D0B" w:rsidP="00764A55">
            <w:pPr>
              <w:widowControl w:val="0"/>
              <w:spacing w:before="12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ГИА-11 на педагогических советах, родительских собраниях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2023 года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40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Меры по повышению качества преподавания учебных предметов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работы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не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прошедшими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государственную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итоговую </w:t>
            </w:r>
            <w:r w:rsidRPr="001D7E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аттестацию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образовательным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программам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среднего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образования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(далее -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ГИА),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подготовке к пересдаче</w:t>
            </w:r>
          </w:p>
          <w:p w:rsidR="00716D0B" w:rsidRPr="001D7E29" w:rsidRDefault="00716D0B" w:rsidP="00764A55">
            <w:pPr>
              <w:widowControl w:val="0"/>
              <w:spacing w:line="28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ГИА в дополнительные сроки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(сентябрь 2023г.)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работы с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не прошедшими ГИА по</w:t>
            </w:r>
          </w:p>
          <w:p w:rsidR="00716D0B" w:rsidRPr="001D7E29" w:rsidRDefault="00716D0B" w:rsidP="00764A55">
            <w:pPr>
              <w:widowControl w:val="0"/>
              <w:spacing w:line="235" w:lineRule="auto"/>
              <w:ind w:left="113"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подготовке к пересдаче ГИА в </w:t>
            </w:r>
            <w:r w:rsidRPr="001D7E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ru-RU" w:bidi="ru-RU"/>
              </w:rPr>
              <w:t>2024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52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Анализ отчета о результатах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самообследования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программ развития образовательных организаций, вошедших в перечень школ с низкими результатами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15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методической работы с педагогами, обучающиеся которых в 2023 году показали в ходе ГИА неудовлетворительные</w:t>
            </w:r>
            <w:proofErr w:type="gramEnd"/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Обеспечение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участия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педагогов, преподающих в выпускных классах, в методических мероприятиях по вопросам подготовки</w:t>
            </w:r>
          </w:p>
          <w:p w:rsidR="00716D0B" w:rsidRPr="001D7E29" w:rsidRDefault="00716D0B" w:rsidP="00764A55">
            <w:pPr>
              <w:widowControl w:val="0"/>
              <w:spacing w:before="5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2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работы по подготовке к участию в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ГИА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 2024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—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Корректировка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графика переподготовки/повышения квалификации педагогических работников образовательных организаций, имеющих низкие результаты по итогам ГИА 2023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участия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педагогов в проблемных курсах, учебных и методических семинарах «Подготовка к государственной итоговой аттестации: формула успеха» для учителей предметников, в ходе которых будет проведен обмен опытом, организованы мастер-классы учителей-предметников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2.9.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участия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педагогов в заседании регионального методического актива Саратовской области (секции по учебным предметам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:«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Русский язык», «Математика», «Физика», «Химия», Информатика», «Биология», «География», «История», «Обществознание», «Литература», «Английский язык», «Немецкий язык»)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октябрь, декабрь 2023 года, </w:t>
            </w:r>
          </w:p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март, июнь 2024 года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участия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педагогов в методическом семинаре «Формирование ключевых предметных компетенций обучающихся, проверяемых в рамках ИГА по учебным предметам: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«Русский язык»,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«Математика», «Физика», «Химия», Информатика», «Биология», «География», «История», «Обществознание», «Литература», «Английский язык», «Немецкий язык»</w:t>
            </w:r>
            <w:proofErr w:type="gram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—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2.11.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участия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педагогов в методическом семинаре «Достижение объективности оценочных процедур в рамках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критериального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оценивания по учебным предметам  «Русский язык», «Математика», «Физика», «Химия», Информатика», «Биология», «География», «История», «Обществознание», «Литература», «Английский язык», «Немецкий язык»</w:t>
            </w:r>
            <w:proofErr w:type="gram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в районных «круглых столах», конференции по повышению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качестваобразования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полугодие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участия</w:t>
            </w:r>
          </w:p>
          <w:p w:rsidR="00716D0B" w:rsidRPr="00E6706A" w:rsidRDefault="00716D0B" w:rsidP="00764A55">
            <w:pPr>
              <w:widowControl w:val="0"/>
              <w:spacing w:before="13"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педагогов в мастер-классах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ведущих учителей Саратовской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области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вопросам подготовки к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проведению</w:t>
            </w:r>
            <w:r w:rsidRPr="00E670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ГИА (в </w:t>
            </w:r>
            <w:r w:rsidRPr="00E670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режиме</w:t>
            </w:r>
            <w:proofErr w:type="gramEnd"/>
          </w:p>
          <w:p w:rsidR="00716D0B" w:rsidRPr="001D7E29" w:rsidRDefault="00716D0B" w:rsidP="00764A55">
            <w:pPr>
              <w:widowControl w:val="0"/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ВКС)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участия обучающихся 9, 11 классов в консультациях ведущих экспертов предметных комиссий Саратовской области по вопросам подготовки к экзаменам в 2023 году (в режиме ВКС)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Обеспечение условий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для</w:t>
            </w:r>
            <w:proofErr w:type="gramEnd"/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проведения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региональных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проверочных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математике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9-ых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классах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графику министерства образования Саратовской области (20-24 ноября 2023 года, 5 – 7 марта 2024 года)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диагностики первичного выбора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обучающимися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предметов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дляучастия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30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Формирование состава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требующих особого внимания по подготовке к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30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2.18.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подготовки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постоянно в течение 2023/2024 учебного года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2.19.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подготовки обучающихся 11 классов к итоговому сочинению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изложению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52" w:lineRule="auto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сентябрь-ноябрь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26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2.20.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подготовки обучающихся 9 классов к итоговому собеседованию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716D0B" w:rsidRPr="001D7E29" w:rsidRDefault="00716D0B" w:rsidP="00764A55">
            <w:pPr>
              <w:widowControl w:val="0"/>
              <w:spacing w:line="27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русскомуязыку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sz w:val="24"/>
                <w:szCs w:val="24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8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Нормативно-правовое обеспечение организации и проведения</w:t>
            </w:r>
          </w:p>
          <w:p w:rsidR="00716D0B" w:rsidRPr="001D7E29" w:rsidRDefault="00716D0B" w:rsidP="0076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Разработка </w:t>
            </w:r>
            <w:r w:rsidRPr="001D7E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приказов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Комитета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образования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организации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проведения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образовательным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программам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среднего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образования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назначении на 2023/2024</w:t>
            </w:r>
          </w:p>
          <w:p w:rsidR="00716D0B" w:rsidRPr="001D7E29" w:rsidRDefault="00716D0B" w:rsidP="00764A55">
            <w:pPr>
              <w:widowControl w:val="0"/>
              <w:spacing w:before="12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учебный год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школьногокоординаторора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перечне видов работ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назначении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ответственного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ведение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региональных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информационных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систем обеспечения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проведения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образовательным 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программам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среднего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образования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r w:rsidRPr="001D7E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ru-RU" w:bidi="ru-RU"/>
              </w:rPr>
              <w:t>2023/2024</w:t>
            </w:r>
          </w:p>
          <w:p w:rsidR="00716D0B" w:rsidRPr="001D7E29" w:rsidRDefault="00716D0B" w:rsidP="00764A55">
            <w:pPr>
              <w:widowControl w:val="0"/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учебномгоду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Николевский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 организации и проведении региональных проверочных работ по математике для обучающихся 9-х классов в 2023/2024 учебном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 организации обучения лиц, привлекаемых к проведению итогового собеседования по русскому языку в 2023/2024 учебном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участия в  областном родительском собрании «Готовимся к экзаменам вместе»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3.1.7.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проведении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итогового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сочинения (изложения) в 2023/2024 учебном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 уничтожении материалов</w:t>
            </w:r>
          </w:p>
          <w:p w:rsidR="00716D0B" w:rsidRPr="001D7E29" w:rsidRDefault="00716D0B" w:rsidP="00764A55">
            <w:pPr>
              <w:widowControl w:val="0"/>
              <w:spacing w:before="12"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документов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образовательным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программам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среднего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образования,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срок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действия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которых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истек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3.1.9.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проведенииитоговогособеседования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3.1.10.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подготовке пунктов</w:t>
            </w:r>
          </w:p>
          <w:p w:rsidR="00716D0B" w:rsidRPr="001D7E29" w:rsidRDefault="00716D0B" w:rsidP="00764A55">
            <w:pPr>
              <w:widowControl w:val="0"/>
              <w:spacing w:before="1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проведения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ГИА-11,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ГИА-9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3.1.11.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 обеспечении информационной безопасности при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br/>
              <w:t>в 2024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36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ind w:firstLine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Финансовое обеспечение ГИА-9 и ГИА-11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Осуществлениезакупок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товаров,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заключение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договоров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на </w:t>
            </w:r>
            <w:r w:rsidRPr="001D7E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выполнение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(услуг)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для подготовки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МАОУ СОШ п. Николевский, директора филиалов</w:t>
            </w:r>
          </w:p>
        </w:tc>
      </w:tr>
      <w:tr w:rsidR="00716D0B" w:rsidRPr="001D7E29" w:rsidTr="00764A55">
        <w:trPr>
          <w:trHeight w:val="33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Обучение лиц, привлекаемых к проведению ГИА-9, ГИА-11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Участие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постоянно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действующего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семинара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для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школьных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координаторов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организации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ГИА-9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 реже 1 раза в учебную четверть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обучения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экспертов по оцениванию итогового сочинения (изложения)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обучения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экспертов по оцениванию итогового собеседования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Консультации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различных</w:t>
            </w:r>
            <w:proofErr w:type="gramEnd"/>
          </w:p>
          <w:p w:rsidR="00716D0B" w:rsidRPr="001D7E29" w:rsidRDefault="00716D0B" w:rsidP="00764A55">
            <w:pPr>
              <w:widowControl w:val="0"/>
              <w:spacing w:line="300" w:lineRule="atLeast"/>
              <w:ind w:left="113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категорий участников ГИА-9,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</w:t>
            </w:r>
          </w:p>
          <w:p w:rsidR="00716D0B" w:rsidRPr="001D7E29" w:rsidRDefault="00716D0B" w:rsidP="00764A55">
            <w:pPr>
              <w:widowControl w:val="0"/>
              <w:spacing w:before="13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38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Организационное сопровождение ГИА-9 и ГИА-11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Подготовка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информационных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писем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организации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проведению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ГИА-9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ГИА-11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2024 году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42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6.2.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 по организационному обеспечению ГИА-9 и ГИА-11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Рассмотрение на совещании</w:t>
            </w:r>
          </w:p>
          <w:p w:rsidR="00716D0B" w:rsidRPr="001D7E29" w:rsidRDefault="00716D0B" w:rsidP="00764A55">
            <w:pPr>
              <w:widowControl w:val="0"/>
              <w:spacing w:before="12" w:line="247" w:lineRule="auto"/>
              <w:ind w:left="113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при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директоре «О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подготовке к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проведению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выпускников 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IX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,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XI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(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XII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)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классов в </w:t>
            </w:r>
            <w:r w:rsidRPr="001D7E2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 w:bidi="ru-RU"/>
              </w:rPr>
              <w:t>2024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году»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26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Рассмотрениевопросов,</w:t>
            </w:r>
          </w:p>
          <w:p w:rsidR="00716D0B" w:rsidRPr="001D7E29" w:rsidRDefault="00716D0B" w:rsidP="00764A55">
            <w:pPr>
              <w:widowControl w:val="0"/>
              <w:spacing w:before="13"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связанных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 подготовкой и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проведением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</w:t>
            </w:r>
            <w:r w:rsidRPr="001D7E2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 w:bidi="ru-RU"/>
              </w:rPr>
              <w:t xml:space="preserve">2024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году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государственной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итоговой </w:t>
            </w:r>
            <w:r w:rsidRPr="001D7E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аттестации </w:t>
            </w:r>
            <w:r w:rsidRPr="001D7E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по </w:t>
            </w: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образовательным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программам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основного 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 xml:space="preserve">общего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среднего</w:t>
            </w:r>
            <w:r w:rsidRPr="001D7E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 w:bidi="ru-RU"/>
              </w:rPr>
              <w:t>общего</w:t>
            </w:r>
          </w:p>
          <w:p w:rsidR="00716D0B" w:rsidRPr="001D7E29" w:rsidRDefault="00716D0B" w:rsidP="00764A55">
            <w:pPr>
              <w:widowControl w:val="0"/>
              <w:spacing w:before="1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образования на совещаниях и ШМО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мере необходимости (не реже 1 раза в учебную четверть)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в постоянно действующем семинаре для школьных координаторов по вопросам подготовки и</w:t>
            </w:r>
          </w:p>
          <w:p w:rsidR="00716D0B" w:rsidRPr="001D7E29" w:rsidRDefault="00716D0B" w:rsidP="00764A55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проведения ГИА-9 и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 реже 1 раза в учебную четверть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Формирование</w:t>
            </w:r>
          </w:p>
          <w:p w:rsidR="00716D0B" w:rsidRPr="001D7E29" w:rsidRDefault="00716D0B" w:rsidP="00764A55">
            <w:pPr>
              <w:widowControl w:val="0"/>
              <w:spacing w:line="300" w:lineRule="atLeast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статистической </w:t>
            </w:r>
            <w:r w:rsidRPr="001D7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информации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околичестве: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22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6.2.4.1.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8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IX, XI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классов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30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6.2.4.2.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47" w:lineRule="auto"/>
              <w:ind w:left="113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участников ГИА-9, ГИА-11 из числа лиц с ограниченными возможностями здоровья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Pr="001D7E29" w:rsidRDefault="00716D0B" w:rsidP="00764A55">
            <w:pPr>
              <w:widowControl w:val="0"/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Формирование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сводной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информации об учителях русского языка и литературы общеобразовательных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организаций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Балаково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работы по обеспечению пунктов проведения экзаменов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рамках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ГИА-9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средствамивидеонаблюдения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2023-2024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утвержденному расписанию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итогового сочинения (изложения)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 декабря 2023 года,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 февраля, 10 апреля 2024 года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6.2.8.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</w:t>
            </w: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итогового собеседования по русскому языку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марта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15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25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6.3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 по технологическому обеспечению проведения ГИА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6.3.1.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проверки готовности систем видеонаблюдения в пунктах проведения экзаменов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март-апрель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6.3.2.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Внесение сведений в региональные базы для обеспечения проведения ГИА-9 и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 графику министерства образования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Саратовской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области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Школьный координатор ГИА</w:t>
            </w:r>
          </w:p>
        </w:tc>
      </w:tr>
      <w:tr w:rsidR="00716D0B" w:rsidRPr="001D7E29" w:rsidTr="00764A55">
        <w:trPr>
          <w:trHeight w:val="27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Мероприятия по информационному сопровождению ГИА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Информационное наполнение официального сайта и тематического сайта школы в сети Интернет по вопросам организации и проведения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58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Обеспечение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консультационной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поддержки участников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5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Обеспечение участия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представителей родительской общественности в областных родительских собраниях по вопросам организации и проведения ГИА, в том  числе в режиме видеоконференции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течение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2023/2024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учебногогода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2347F7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Проведение родительского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я по вопросам проведения в 2024 </w:t>
            </w:r>
            <w:r w:rsidRPr="002347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году ГИА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  <w:proofErr w:type="spell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2023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Размещение в средствах массовой информации, на официальном и тематическом сайтах Комитета образования информации о ходе подготовки и проведении ГИА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датах проведения итогового сочинения (изложения)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 и местах подачи заявлений об участии в ГИА-11, местах регистрации на сдачу ЕГЭ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завершения срока подачи заявлений об участии в ГИА-11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сроках, местах, порядке подачи и рассмотрения апелляций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начала проведения экзаменов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7.5.4.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сроках, местах и порядке информирования о результатах итогового сочинения (изложения)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основной даты проведения итогового сочинения (изложения)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7.5.5.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 и местах подачи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заявлений на сдачу ГИА-9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начала проведения экзаменов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7.5.6.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 проведения итогового собеседования по русскому языку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7.5.7.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сроках, местах и порядке подачи и рассмотрения апелляций ГИА-9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начала проведения экзаменов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2F36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7.5.8.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сроках, местах и порядке информирования о результатах ГИА-9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начала проведения ГИА-9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603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7.5.9.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сроках, местах и порядке информирования о результатах итогового собеседования по русскому языку</w:t>
            </w:r>
          </w:p>
          <w:p w:rsidR="00716D0B" w:rsidRPr="001D7E29" w:rsidRDefault="00716D0B" w:rsidP="00764A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не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позднее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за месяц до основной даты проведения итогового собеседования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603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7.5.10.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контроля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оформлением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информационных стендов в образовательных организациях по процедуре проведения ГИА в 2024 году, своевременным размещением соответствующей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информации на сайте школы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  <w:proofErr w:type="spellEnd"/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603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44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9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Мероприятия по обеспечению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контроля за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подготовкой и проведением</w:t>
            </w:r>
          </w:p>
          <w:p w:rsidR="00716D0B" w:rsidRPr="001D7E29" w:rsidRDefault="00716D0B" w:rsidP="0076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ГИА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8.1.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Тематические проверки по вопросам подготовки к государственной итоговой аттестации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образовательным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программам среднего общего образования, порядка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информирования участников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государственнойитоговойаттестации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течение 2023/2024 учебного года (по отдельному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графику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F4F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8.2.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Тематические проверки по вопросам соблюдения Порядка проведения государственной итоговой аттестации </w:t>
            </w: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образовательным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программамосновногообщегообразования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течение 2023/2024 учебного года (по отдельному</w:t>
            </w:r>
            <w:proofErr w:type="gramEnd"/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графику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F4F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  <w:tr w:rsidR="00716D0B" w:rsidRPr="001D7E29" w:rsidTr="00764A55">
        <w:trPr>
          <w:trHeight w:val="82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8.3.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Контроль за</w:t>
            </w:r>
            <w:proofErr w:type="gram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готовностью пунктов проведения экзаменов к проведению</w:t>
            </w:r>
          </w:p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ГИА-9, ГИА-11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Pr="001D7E29" w:rsidRDefault="00716D0B" w:rsidP="00764A55">
            <w:pPr>
              <w:widowControl w:val="0"/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  <w:proofErr w:type="spellEnd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2024 </w:t>
            </w:r>
            <w:proofErr w:type="spellStart"/>
            <w:r w:rsidRPr="001D7E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0B" w:rsidRDefault="00716D0B" w:rsidP="00764A55">
            <w:r w:rsidRPr="00DF4F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Заместители директора по УВР</w:t>
            </w:r>
          </w:p>
        </w:tc>
      </w:tr>
    </w:tbl>
    <w:p w:rsidR="00716D0B" w:rsidRDefault="00716D0B" w:rsidP="00716D0B">
      <w:pPr>
        <w:widowControl w:val="0"/>
        <w:suppressAutoHyphens/>
        <w:rPr>
          <w:rFonts w:ascii="Times New Roman" w:eastAsia="Times New Roman" w:hAnsi="Times New Roman" w:cs="Times New Roman"/>
          <w:color w:val="FF0000"/>
          <w:lang w:eastAsia="ru-RU" w:bidi="ru-RU"/>
        </w:rPr>
      </w:pPr>
    </w:p>
    <w:p w:rsidR="00362C9A" w:rsidRDefault="00362C9A">
      <w:bookmarkStart w:id="0" w:name="_GoBack"/>
      <w:bookmarkEnd w:id="0"/>
    </w:p>
    <w:sectPr w:rsidR="00362C9A" w:rsidSect="0073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3D"/>
    <w:rsid w:val="00001130"/>
    <w:rsid w:val="00002864"/>
    <w:rsid w:val="0000629F"/>
    <w:rsid w:val="00006C42"/>
    <w:rsid w:val="00006C93"/>
    <w:rsid w:val="000070C8"/>
    <w:rsid w:val="000125DA"/>
    <w:rsid w:val="00012DC4"/>
    <w:rsid w:val="00016067"/>
    <w:rsid w:val="00020A52"/>
    <w:rsid w:val="00032FC1"/>
    <w:rsid w:val="000346CF"/>
    <w:rsid w:val="0003626D"/>
    <w:rsid w:val="00040860"/>
    <w:rsid w:val="000416D3"/>
    <w:rsid w:val="00064C17"/>
    <w:rsid w:val="000717C6"/>
    <w:rsid w:val="00072C93"/>
    <w:rsid w:val="0007719C"/>
    <w:rsid w:val="00081C4D"/>
    <w:rsid w:val="00083D0D"/>
    <w:rsid w:val="000856B9"/>
    <w:rsid w:val="00091E64"/>
    <w:rsid w:val="0009233B"/>
    <w:rsid w:val="00092BDE"/>
    <w:rsid w:val="000971BC"/>
    <w:rsid w:val="000A0E12"/>
    <w:rsid w:val="000A3704"/>
    <w:rsid w:val="000A4110"/>
    <w:rsid w:val="000A5F0B"/>
    <w:rsid w:val="000A76C3"/>
    <w:rsid w:val="000B5E1B"/>
    <w:rsid w:val="000B7787"/>
    <w:rsid w:val="000C1143"/>
    <w:rsid w:val="000C1E99"/>
    <w:rsid w:val="000C4BC9"/>
    <w:rsid w:val="000C5A33"/>
    <w:rsid w:val="000D2698"/>
    <w:rsid w:val="000E2C30"/>
    <w:rsid w:val="000F15B2"/>
    <w:rsid w:val="000F30A3"/>
    <w:rsid w:val="000F319E"/>
    <w:rsid w:val="000F5B22"/>
    <w:rsid w:val="000F7257"/>
    <w:rsid w:val="000F7E2D"/>
    <w:rsid w:val="00101A17"/>
    <w:rsid w:val="00103178"/>
    <w:rsid w:val="0010737C"/>
    <w:rsid w:val="00120845"/>
    <w:rsid w:val="0012204E"/>
    <w:rsid w:val="00124F94"/>
    <w:rsid w:val="001357F9"/>
    <w:rsid w:val="00135F40"/>
    <w:rsid w:val="001365B4"/>
    <w:rsid w:val="0014498E"/>
    <w:rsid w:val="00144F65"/>
    <w:rsid w:val="00147750"/>
    <w:rsid w:val="00161524"/>
    <w:rsid w:val="00166520"/>
    <w:rsid w:val="001755E6"/>
    <w:rsid w:val="00176A91"/>
    <w:rsid w:val="00177918"/>
    <w:rsid w:val="00186702"/>
    <w:rsid w:val="00187170"/>
    <w:rsid w:val="00190B2A"/>
    <w:rsid w:val="00192BD5"/>
    <w:rsid w:val="001A2906"/>
    <w:rsid w:val="001B08E6"/>
    <w:rsid w:val="001C31AF"/>
    <w:rsid w:val="001C3677"/>
    <w:rsid w:val="001C3A6D"/>
    <w:rsid w:val="001C7E29"/>
    <w:rsid w:val="001D4042"/>
    <w:rsid w:val="001E3986"/>
    <w:rsid w:val="001E5C2F"/>
    <w:rsid w:val="001E62D9"/>
    <w:rsid w:val="001F3072"/>
    <w:rsid w:val="001F6913"/>
    <w:rsid w:val="002013AE"/>
    <w:rsid w:val="00205CCA"/>
    <w:rsid w:val="00207285"/>
    <w:rsid w:val="002133AF"/>
    <w:rsid w:val="00214F1C"/>
    <w:rsid w:val="00216980"/>
    <w:rsid w:val="0022490B"/>
    <w:rsid w:val="00225C0E"/>
    <w:rsid w:val="00225E6A"/>
    <w:rsid w:val="00226EB2"/>
    <w:rsid w:val="00227B14"/>
    <w:rsid w:val="00227CE8"/>
    <w:rsid w:val="002312D8"/>
    <w:rsid w:val="00236026"/>
    <w:rsid w:val="00245277"/>
    <w:rsid w:val="00250792"/>
    <w:rsid w:val="00251317"/>
    <w:rsid w:val="002562D2"/>
    <w:rsid w:val="00257F76"/>
    <w:rsid w:val="0026316E"/>
    <w:rsid w:val="002661D1"/>
    <w:rsid w:val="00270FD6"/>
    <w:rsid w:val="00275FDC"/>
    <w:rsid w:val="0027737E"/>
    <w:rsid w:val="00285509"/>
    <w:rsid w:val="002915B1"/>
    <w:rsid w:val="00291E2F"/>
    <w:rsid w:val="0029372C"/>
    <w:rsid w:val="002938E7"/>
    <w:rsid w:val="00296B02"/>
    <w:rsid w:val="002B3C2B"/>
    <w:rsid w:val="002B4AE7"/>
    <w:rsid w:val="002C1586"/>
    <w:rsid w:val="002C3FF0"/>
    <w:rsid w:val="002C6C24"/>
    <w:rsid w:val="002D5084"/>
    <w:rsid w:val="002E36F7"/>
    <w:rsid w:val="002F5187"/>
    <w:rsid w:val="00303208"/>
    <w:rsid w:val="003046BA"/>
    <w:rsid w:val="003058B5"/>
    <w:rsid w:val="003072A3"/>
    <w:rsid w:val="00312B1D"/>
    <w:rsid w:val="00312F5F"/>
    <w:rsid w:val="003179A1"/>
    <w:rsid w:val="00320540"/>
    <w:rsid w:val="00323E9F"/>
    <w:rsid w:val="003242DC"/>
    <w:rsid w:val="003321AB"/>
    <w:rsid w:val="0033290A"/>
    <w:rsid w:val="00335BF8"/>
    <w:rsid w:val="00342802"/>
    <w:rsid w:val="003435C9"/>
    <w:rsid w:val="00343B14"/>
    <w:rsid w:val="00345896"/>
    <w:rsid w:val="00351895"/>
    <w:rsid w:val="00353C55"/>
    <w:rsid w:val="00354AF2"/>
    <w:rsid w:val="0035630D"/>
    <w:rsid w:val="00362C9A"/>
    <w:rsid w:val="0036779F"/>
    <w:rsid w:val="0037195F"/>
    <w:rsid w:val="00372229"/>
    <w:rsid w:val="003760A5"/>
    <w:rsid w:val="003761EB"/>
    <w:rsid w:val="0038037D"/>
    <w:rsid w:val="00382542"/>
    <w:rsid w:val="00384E38"/>
    <w:rsid w:val="00385CB9"/>
    <w:rsid w:val="00387161"/>
    <w:rsid w:val="0039025F"/>
    <w:rsid w:val="00393CAE"/>
    <w:rsid w:val="00396B62"/>
    <w:rsid w:val="003A492B"/>
    <w:rsid w:val="003A4C63"/>
    <w:rsid w:val="003A6926"/>
    <w:rsid w:val="003A7666"/>
    <w:rsid w:val="003B1DD6"/>
    <w:rsid w:val="003B2F75"/>
    <w:rsid w:val="003B3960"/>
    <w:rsid w:val="003C18E9"/>
    <w:rsid w:val="003C1C0C"/>
    <w:rsid w:val="003C48F2"/>
    <w:rsid w:val="003D0948"/>
    <w:rsid w:val="003D0ABC"/>
    <w:rsid w:val="003D71C6"/>
    <w:rsid w:val="003D73FC"/>
    <w:rsid w:val="003E30C8"/>
    <w:rsid w:val="003E5920"/>
    <w:rsid w:val="003E72FD"/>
    <w:rsid w:val="003F21B4"/>
    <w:rsid w:val="003F45FF"/>
    <w:rsid w:val="003F4A5D"/>
    <w:rsid w:val="003F508F"/>
    <w:rsid w:val="003F6E6E"/>
    <w:rsid w:val="0040048F"/>
    <w:rsid w:val="004038AF"/>
    <w:rsid w:val="004073BB"/>
    <w:rsid w:val="00407B6A"/>
    <w:rsid w:val="004106FA"/>
    <w:rsid w:val="00411870"/>
    <w:rsid w:val="00417B9A"/>
    <w:rsid w:val="004217B0"/>
    <w:rsid w:val="00423A55"/>
    <w:rsid w:val="00425B81"/>
    <w:rsid w:val="00425CF4"/>
    <w:rsid w:val="00434E72"/>
    <w:rsid w:val="0044104D"/>
    <w:rsid w:val="0044424C"/>
    <w:rsid w:val="00444ABB"/>
    <w:rsid w:val="00445425"/>
    <w:rsid w:val="0045019B"/>
    <w:rsid w:val="0045145F"/>
    <w:rsid w:val="00452270"/>
    <w:rsid w:val="004658A9"/>
    <w:rsid w:val="004701A9"/>
    <w:rsid w:val="00471CE9"/>
    <w:rsid w:val="00471DCC"/>
    <w:rsid w:val="00475338"/>
    <w:rsid w:val="00484C21"/>
    <w:rsid w:val="00484DD3"/>
    <w:rsid w:val="00490B58"/>
    <w:rsid w:val="00496F0C"/>
    <w:rsid w:val="00497A03"/>
    <w:rsid w:val="00497C7B"/>
    <w:rsid w:val="004A35B0"/>
    <w:rsid w:val="004B043D"/>
    <w:rsid w:val="004B2DF4"/>
    <w:rsid w:val="004B3509"/>
    <w:rsid w:val="004B4406"/>
    <w:rsid w:val="004B6B15"/>
    <w:rsid w:val="004B6BBF"/>
    <w:rsid w:val="004B7360"/>
    <w:rsid w:val="004C110C"/>
    <w:rsid w:val="004C1589"/>
    <w:rsid w:val="004D207B"/>
    <w:rsid w:val="004E300E"/>
    <w:rsid w:val="004F01A9"/>
    <w:rsid w:val="004F1FC1"/>
    <w:rsid w:val="004F5980"/>
    <w:rsid w:val="0050085B"/>
    <w:rsid w:val="00504836"/>
    <w:rsid w:val="0050620B"/>
    <w:rsid w:val="005078E8"/>
    <w:rsid w:val="005101C7"/>
    <w:rsid w:val="00511052"/>
    <w:rsid w:val="00512D4B"/>
    <w:rsid w:val="00514473"/>
    <w:rsid w:val="0051559E"/>
    <w:rsid w:val="00517C7B"/>
    <w:rsid w:val="005209B0"/>
    <w:rsid w:val="00521759"/>
    <w:rsid w:val="00522519"/>
    <w:rsid w:val="00522642"/>
    <w:rsid w:val="00535444"/>
    <w:rsid w:val="0053758B"/>
    <w:rsid w:val="0054095F"/>
    <w:rsid w:val="00540F25"/>
    <w:rsid w:val="0054255F"/>
    <w:rsid w:val="00550AAB"/>
    <w:rsid w:val="00550E2F"/>
    <w:rsid w:val="0055312C"/>
    <w:rsid w:val="0055340D"/>
    <w:rsid w:val="00560AC1"/>
    <w:rsid w:val="00560EFD"/>
    <w:rsid w:val="00561015"/>
    <w:rsid w:val="00563D2B"/>
    <w:rsid w:val="00567BD3"/>
    <w:rsid w:val="00575DD7"/>
    <w:rsid w:val="005840AE"/>
    <w:rsid w:val="005919D3"/>
    <w:rsid w:val="00595F4F"/>
    <w:rsid w:val="005A14B2"/>
    <w:rsid w:val="005B0448"/>
    <w:rsid w:val="005B07F2"/>
    <w:rsid w:val="005B1472"/>
    <w:rsid w:val="005B2232"/>
    <w:rsid w:val="005B4817"/>
    <w:rsid w:val="005C21EF"/>
    <w:rsid w:val="005C4BDB"/>
    <w:rsid w:val="005D25C9"/>
    <w:rsid w:val="005D34DD"/>
    <w:rsid w:val="005D45B0"/>
    <w:rsid w:val="005E61ED"/>
    <w:rsid w:val="005F378D"/>
    <w:rsid w:val="005F54E1"/>
    <w:rsid w:val="00600E04"/>
    <w:rsid w:val="0060172B"/>
    <w:rsid w:val="006118BF"/>
    <w:rsid w:val="00612A31"/>
    <w:rsid w:val="0062647A"/>
    <w:rsid w:val="006269A1"/>
    <w:rsid w:val="00630EB7"/>
    <w:rsid w:val="0063348F"/>
    <w:rsid w:val="00634257"/>
    <w:rsid w:val="006453BE"/>
    <w:rsid w:val="00646D59"/>
    <w:rsid w:val="00650126"/>
    <w:rsid w:val="00652661"/>
    <w:rsid w:val="00653B5A"/>
    <w:rsid w:val="00654CD5"/>
    <w:rsid w:val="00662CA5"/>
    <w:rsid w:val="00663D3E"/>
    <w:rsid w:val="006646A0"/>
    <w:rsid w:val="006674A2"/>
    <w:rsid w:val="00671C76"/>
    <w:rsid w:val="00674B3B"/>
    <w:rsid w:val="00682868"/>
    <w:rsid w:val="00696C7F"/>
    <w:rsid w:val="006A5E39"/>
    <w:rsid w:val="006A75CA"/>
    <w:rsid w:val="006B1628"/>
    <w:rsid w:val="006B2478"/>
    <w:rsid w:val="006B500E"/>
    <w:rsid w:val="006D6ED9"/>
    <w:rsid w:val="006E38BA"/>
    <w:rsid w:val="006F0890"/>
    <w:rsid w:val="006F1D95"/>
    <w:rsid w:val="006F3B70"/>
    <w:rsid w:val="006F7949"/>
    <w:rsid w:val="007010B7"/>
    <w:rsid w:val="00706127"/>
    <w:rsid w:val="007074E4"/>
    <w:rsid w:val="00710B40"/>
    <w:rsid w:val="007135B7"/>
    <w:rsid w:val="00716D0B"/>
    <w:rsid w:val="00720005"/>
    <w:rsid w:val="00723A8E"/>
    <w:rsid w:val="00730023"/>
    <w:rsid w:val="0073100C"/>
    <w:rsid w:val="0073204B"/>
    <w:rsid w:val="007402F8"/>
    <w:rsid w:val="0075255B"/>
    <w:rsid w:val="007528FC"/>
    <w:rsid w:val="00756C7A"/>
    <w:rsid w:val="00757C51"/>
    <w:rsid w:val="00761934"/>
    <w:rsid w:val="0076267F"/>
    <w:rsid w:val="00764CDE"/>
    <w:rsid w:val="0077211E"/>
    <w:rsid w:val="007759A2"/>
    <w:rsid w:val="00783055"/>
    <w:rsid w:val="00785221"/>
    <w:rsid w:val="00797B09"/>
    <w:rsid w:val="007A026A"/>
    <w:rsid w:val="007A3D75"/>
    <w:rsid w:val="007A511E"/>
    <w:rsid w:val="007A5718"/>
    <w:rsid w:val="007A58AF"/>
    <w:rsid w:val="007A7569"/>
    <w:rsid w:val="007B2892"/>
    <w:rsid w:val="007C2B75"/>
    <w:rsid w:val="007D0FF1"/>
    <w:rsid w:val="007D3F36"/>
    <w:rsid w:val="007E0EBA"/>
    <w:rsid w:val="007E2DBF"/>
    <w:rsid w:val="007E73DA"/>
    <w:rsid w:val="007F0B5B"/>
    <w:rsid w:val="007F1E42"/>
    <w:rsid w:val="007F2CD7"/>
    <w:rsid w:val="007F4CD0"/>
    <w:rsid w:val="008117D0"/>
    <w:rsid w:val="0081290C"/>
    <w:rsid w:val="00814D18"/>
    <w:rsid w:val="0081532B"/>
    <w:rsid w:val="00815ADB"/>
    <w:rsid w:val="008207EA"/>
    <w:rsid w:val="00822C88"/>
    <w:rsid w:val="00824D75"/>
    <w:rsid w:val="0082513D"/>
    <w:rsid w:val="00831663"/>
    <w:rsid w:val="00831CA5"/>
    <w:rsid w:val="00832EAF"/>
    <w:rsid w:val="0083388A"/>
    <w:rsid w:val="008344D6"/>
    <w:rsid w:val="00843106"/>
    <w:rsid w:val="008434DC"/>
    <w:rsid w:val="00844731"/>
    <w:rsid w:val="00844941"/>
    <w:rsid w:val="00853602"/>
    <w:rsid w:val="00855C3A"/>
    <w:rsid w:val="00860628"/>
    <w:rsid w:val="00862C74"/>
    <w:rsid w:val="008652AA"/>
    <w:rsid w:val="00875E25"/>
    <w:rsid w:val="00880174"/>
    <w:rsid w:val="008838C2"/>
    <w:rsid w:val="00885770"/>
    <w:rsid w:val="008935B4"/>
    <w:rsid w:val="00895123"/>
    <w:rsid w:val="0089624A"/>
    <w:rsid w:val="00897591"/>
    <w:rsid w:val="008A3E64"/>
    <w:rsid w:val="008B1F0C"/>
    <w:rsid w:val="008B2348"/>
    <w:rsid w:val="008C6FB8"/>
    <w:rsid w:val="008D2062"/>
    <w:rsid w:val="008D5166"/>
    <w:rsid w:val="008E2051"/>
    <w:rsid w:val="008E3209"/>
    <w:rsid w:val="008E3D66"/>
    <w:rsid w:val="008E4F9A"/>
    <w:rsid w:val="008E50AF"/>
    <w:rsid w:val="008E5B57"/>
    <w:rsid w:val="008E7F39"/>
    <w:rsid w:val="008F2FCB"/>
    <w:rsid w:val="008F45D6"/>
    <w:rsid w:val="008F7C5C"/>
    <w:rsid w:val="009003AA"/>
    <w:rsid w:val="00904D51"/>
    <w:rsid w:val="009104E8"/>
    <w:rsid w:val="00925C0C"/>
    <w:rsid w:val="00931045"/>
    <w:rsid w:val="00936DEB"/>
    <w:rsid w:val="00940AB3"/>
    <w:rsid w:val="00950539"/>
    <w:rsid w:val="0095068E"/>
    <w:rsid w:val="00953E8B"/>
    <w:rsid w:val="00954A55"/>
    <w:rsid w:val="00954EDD"/>
    <w:rsid w:val="00957D88"/>
    <w:rsid w:val="00964506"/>
    <w:rsid w:val="0096462A"/>
    <w:rsid w:val="009658B1"/>
    <w:rsid w:val="009666C1"/>
    <w:rsid w:val="00973E7A"/>
    <w:rsid w:val="0098098B"/>
    <w:rsid w:val="009838A6"/>
    <w:rsid w:val="0099223C"/>
    <w:rsid w:val="009A0791"/>
    <w:rsid w:val="009A0CAD"/>
    <w:rsid w:val="009A3536"/>
    <w:rsid w:val="009B33E6"/>
    <w:rsid w:val="009B7102"/>
    <w:rsid w:val="009C24F3"/>
    <w:rsid w:val="009C7779"/>
    <w:rsid w:val="009C78ED"/>
    <w:rsid w:val="009D3A3A"/>
    <w:rsid w:val="009D737A"/>
    <w:rsid w:val="009E48BA"/>
    <w:rsid w:val="009E4AA9"/>
    <w:rsid w:val="009E4EF9"/>
    <w:rsid w:val="009E7D8D"/>
    <w:rsid w:val="009F5496"/>
    <w:rsid w:val="009F6A7F"/>
    <w:rsid w:val="009F7FFB"/>
    <w:rsid w:val="00A00B88"/>
    <w:rsid w:val="00A028AD"/>
    <w:rsid w:val="00A04CBA"/>
    <w:rsid w:val="00A05A87"/>
    <w:rsid w:val="00A06A71"/>
    <w:rsid w:val="00A0770C"/>
    <w:rsid w:val="00A12E27"/>
    <w:rsid w:val="00A12E8F"/>
    <w:rsid w:val="00A15094"/>
    <w:rsid w:val="00A152F2"/>
    <w:rsid w:val="00A16D58"/>
    <w:rsid w:val="00A26592"/>
    <w:rsid w:val="00A33475"/>
    <w:rsid w:val="00A424A3"/>
    <w:rsid w:val="00A519FC"/>
    <w:rsid w:val="00A74537"/>
    <w:rsid w:val="00A81CB6"/>
    <w:rsid w:val="00A8302E"/>
    <w:rsid w:val="00A86C5F"/>
    <w:rsid w:val="00A8751E"/>
    <w:rsid w:val="00A97C6E"/>
    <w:rsid w:val="00AA1BF2"/>
    <w:rsid w:val="00AA2C96"/>
    <w:rsid w:val="00AA3FC2"/>
    <w:rsid w:val="00AB051B"/>
    <w:rsid w:val="00AB1349"/>
    <w:rsid w:val="00AB1717"/>
    <w:rsid w:val="00AB37FC"/>
    <w:rsid w:val="00AB64A2"/>
    <w:rsid w:val="00AC1172"/>
    <w:rsid w:val="00AC1CFF"/>
    <w:rsid w:val="00AC277C"/>
    <w:rsid w:val="00AC2D33"/>
    <w:rsid w:val="00AD17CB"/>
    <w:rsid w:val="00AD32FB"/>
    <w:rsid w:val="00AD4EA9"/>
    <w:rsid w:val="00AD677F"/>
    <w:rsid w:val="00AD7DDA"/>
    <w:rsid w:val="00AE16F8"/>
    <w:rsid w:val="00AE70D8"/>
    <w:rsid w:val="00AF2E2F"/>
    <w:rsid w:val="00AF511D"/>
    <w:rsid w:val="00AF60D2"/>
    <w:rsid w:val="00AF7702"/>
    <w:rsid w:val="00AF7D5A"/>
    <w:rsid w:val="00B0618B"/>
    <w:rsid w:val="00B121A8"/>
    <w:rsid w:val="00B13E29"/>
    <w:rsid w:val="00B1469E"/>
    <w:rsid w:val="00B154C1"/>
    <w:rsid w:val="00B16FF6"/>
    <w:rsid w:val="00B21685"/>
    <w:rsid w:val="00B25874"/>
    <w:rsid w:val="00B27739"/>
    <w:rsid w:val="00B37B2A"/>
    <w:rsid w:val="00B42794"/>
    <w:rsid w:val="00B439D2"/>
    <w:rsid w:val="00B50945"/>
    <w:rsid w:val="00B50E8E"/>
    <w:rsid w:val="00B53BE2"/>
    <w:rsid w:val="00B53DA8"/>
    <w:rsid w:val="00B5784D"/>
    <w:rsid w:val="00B608D4"/>
    <w:rsid w:val="00B60B60"/>
    <w:rsid w:val="00B66B47"/>
    <w:rsid w:val="00B70A91"/>
    <w:rsid w:val="00B80155"/>
    <w:rsid w:val="00B81DD2"/>
    <w:rsid w:val="00B81F29"/>
    <w:rsid w:val="00B84394"/>
    <w:rsid w:val="00B923EA"/>
    <w:rsid w:val="00B9710F"/>
    <w:rsid w:val="00BA2609"/>
    <w:rsid w:val="00BA4233"/>
    <w:rsid w:val="00BA7AC3"/>
    <w:rsid w:val="00BB03CD"/>
    <w:rsid w:val="00BB4CA3"/>
    <w:rsid w:val="00BB5628"/>
    <w:rsid w:val="00BB5D5F"/>
    <w:rsid w:val="00BC2020"/>
    <w:rsid w:val="00BC22EE"/>
    <w:rsid w:val="00BC3F12"/>
    <w:rsid w:val="00BC4452"/>
    <w:rsid w:val="00BC60BF"/>
    <w:rsid w:val="00BD13E0"/>
    <w:rsid w:val="00BD1597"/>
    <w:rsid w:val="00BE12F6"/>
    <w:rsid w:val="00BE15D0"/>
    <w:rsid w:val="00BE1871"/>
    <w:rsid w:val="00BE5A31"/>
    <w:rsid w:val="00BF49CB"/>
    <w:rsid w:val="00C04527"/>
    <w:rsid w:val="00C0720C"/>
    <w:rsid w:val="00C07A74"/>
    <w:rsid w:val="00C15820"/>
    <w:rsid w:val="00C1695D"/>
    <w:rsid w:val="00C237B2"/>
    <w:rsid w:val="00C25CAF"/>
    <w:rsid w:val="00C272E5"/>
    <w:rsid w:val="00C30E6D"/>
    <w:rsid w:val="00C3364A"/>
    <w:rsid w:val="00C35639"/>
    <w:rsid w:val="00C41636"/>
    <w:rsid w:val="00C453A2"/>
    <w:rsid w:val="00C466E3"/>
    <w:rsid w:val="00C47119"/>
    <w:rsid w:val="00C52A9F"/>
    <w:rsid w:val="00C54807"/>
    <w:rsid w:val="00C62F43"/>
    <w:rsid w:val="00C6326B"/>
    <w:rsid w:val="00C63695"/>
    <w:rsid w:val="00C63FC0"/>
    <w:rsid w:val="00C6509F"/>
    <w:rsid w:val="00C651ED"/>
    <w:rsid w:val="00C65AFD"/>
    <w:rsid w:val="00C709DF"/>
    <w:rsid w:val="00C74A84"/>
    <w:rsid w:val="00C75B5A"/>
    <w:rsid w:val="00C76B9E"/>
    <w:rsid w:val="00C806AC"/>
    <w:rsid w:val="00C81F83"/>
    <w:rsid w:val="00C83719"/>
    <w:rsid w:val="00C9275C"/>
    <w:rsid w:val="00C9306D"/>
    <w:rsid w:val="00C94C75"/>
    <w:rsid w:val="00CA305B"/>
    <w:rsid w:val="00CB1643"/>
    <w:rsid w:val="00CB4D57"/>
    <w:rsid w:val="00CC3AF4"/>
    <w:rsid w:val="00CD00C7"/>
    <w:rsid w:val="00CD0286"/>
    <w:rsid w:val="00CD3638"/>
    <w:rsid w:val="00CE12D9"/>
    <w:rsid w:val="00CE344C"/>
    <w:rsid w:val="00CE4AAC"/>
    <w:rsid w:val="00CE7B4C"/>
    <w:rsid w:val="00CF4F1C"/>
    <w:rsid w:val="00CF5F5B"/>
    <w:rsid w:val="00CF7787"/>
    <w:rsid w:val="00CF7DC2"/>
    <w:rsid w:val="00D004E8"/>
    <w:rsid w:val="00D036CF"/>
    <w:rsid w:val="00D03A42"/>
    <w:rsid w:val="00D04B08"/>
    <w:rsid w:val="00D07064"/>
    <w:rsid w:val="00D153D5"/>
    <w:rsid w:val="00D2403D"/>
    <w:rsid w:val="00D24AD5"/>
    <w:rsid w:val="00D35267"/>
    <w:rsid w:val="00D36503"/>
    <w:rsid w:val="00D368F4"/>
    <w:rsid w:val="00D41ED6"/>
    <w:rsid w:val="00D5585F"/>
    <w:rsid w:val="00D56BD8"/>
    <w:rsid w:val="00D8164B"/>
    <w:rsid w:val="00D85656"/>
    <w:rsid w:val="00D93F8B"/>
    <w:rsid w:val="00D94EF0"/>
    <w:rsid w:val="00D97430"/>
    <w:rsid w:val="00D97D51"/>
    <w:rsid w:val="00DA16DC"/>
    <w:rsid w:val="00DA24C7"/>
    <w:rsid w:val="00DA7101"/>
    <w:rsid w:val="00DB0063"/>
    <w:rsid w:val="00DB12D6"/>
    <w:rsid w:val="00DC0F8B"/>
    <w:rsid w:val="00DC27FB"/>
    <w:rsid w:val="00DC2ACF"/>
    <w:rsid w:val="00DD5C57"/>
    <w:rsid w:val="00DD7B18"/>
    <w:rsid w:val="00DE0E38"/>
    <w:rsid w:val="00DE14C9"/>
    <w:rsid w:val="00DE62F1"/>
    <w:rsid w:val="00E020AC"/>
    <w:rsid w:val="00E0395C"/>
    <w:rsid w:val="00E05971"/>
    <w:rsid w:val="00E05EF6"/>
    <w:rsid w:val="00E06E8F"/>
    <w:rsid w:val="00E140DB"/>
    <w:rsid w:val="00E15DFD"/>
    <w:rsid w:val="00E16B03"/>
    <w:rsid w:val="00E2207F"/>
    <w:rsid w:val="00E25D8A"/>
    <w:rsid w:val="00E313AC"/>
    <w:rsid w:val="00E3525B"/>
    <w:rsid w:val="00E41AE3"/>
    <w:rsid w:val="00E450AD"/>
    <w:rsid w:val="00E52372"/>
    <w:rsid w:val="00E60863"/>
    <w:rsid w:val="00E6627C"/>
    <w:rsid w:val="00E6706A"/>
    <w:rsid w:val="00E7271B"/>
    <w:rsid w:val="00E766DC"/>
    <w:rsid w:val="00E76A5C"/>
    <w:rsid w:val="00E80E22"/>
    <w:rsid w:val="00E858AD"/>
    <w:rsid w:val="00E8691C"/>
    <w:rsid w:val="00E971E7"/>
    <w:rsid w:val="00EA0546"/>
    <w:rsid w:val="00EA6E70"/>
    <w:rsid w:val="00EB26B2"/>
    <w:rsid w:val="00EC273C"/>
    <w:rsid w:val="00EC7EA0"/>
    <w:rsid w:val="00EC7F59"/>
    <w:rsid w:val="00ED24DA"/>
    <w:rsid w:val="00ED38AC"/>
    <w:rsid w:val="00ED3D0B"/>
    <w:rsid w:val="00ED777F"/>
    <w:rsid w:val="00EF2D4C"/>
    <w:rsid w:val="00EF3B2F"/>
    <w:rsid w:val="00EF44BA"/>
    <w:rsid w:val="00EF59AF"/>
    <w:rsid w:val="00F00DF7"/>
    <w:rsid w:val="00F01773"/>
    <w:rsid w:val="00F03DBC"/>
    <w:rsid w:val="00F04956"/>
    <w:rsid w:val="00F0530F"/>
    <w:rsid w:val="00F072F6"/>
    <w:rsid w:val="00F103F4"/>
    <w:rsid w:val="00F15A81"/>
    <w:rsid w:val="00F15EC1"/>
    <w:rsid w:val="00F173E0"/>
    <w:rsid w:val="00F27A32"/>
    <w:rsid w:val="00F32B04"/>
    <w:rsid w:val="00F41A86"/>
    <w:rsid w:val="00F42060"/>
    <w:rsid w:val="00F46ED1"/>
    <w:rsid w:val="00F54B03"/>
    <w:rsid w:val="00F54C63"/>
    <w:rsid w:val="00F559FC"/>
    <w:rsid w:val="00F62A31"/>
    <w:rsid w:val="00F66BD3"/>
    <w:rsid w:val="00F70D5F"/>
    <w:rsid w:val="00F7201E"/>
    <w:rsid w:val="00F74A8A"/>
    <w:rsid w:val="00F77980"/>
    <w:rsid w:val="00F85F21"/>
    <w:rsid w:val="00F9016D"/>
    <w:rsid w:val="00FA3417"/>
    <w:rsid w:val="00FA5018"/>
    <w:rsid w:val="00FA529A"/>
    <w:rsid w:val="00FB0459"/>
    <w:rsid w:val="00FB084D"/>
    <w:rsid w:val="00FB1CF8"/>
    <w:rsid w:val="00FB208B"/>
    <w:rsid w:val="00FB2432"/>
    <w:rsid w:val="00FB26D2"/>
    <w:rsid w:val="00FB6E7F"/>
    <w:rsid w:val="00FB7D35"/>
    <w:rsid w:val="00FC0A88"/>
    <w:rsid w:val="00FC6350"/>
    <w:rsid w:val="00FC7033"/>
    <w:rsid w:val="00FD0B72"/>
    <w:rsid w:val="00FD7A4D"/>
    <w:rsid w:val="00FE0EC5"/>
    <w:rsid w:val="00FE2E4F"/>
    <w:rsid w:val="00FF3CFD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6D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6D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2161</Words>
  <Characters>12321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Галина Александровна</cp:lastModifiedBy>
  <cp:revision>2</cp:revision>
  <dcterms:created xsi:type="dcterms:W3CDTF">2023-11-01T03:44:00Z</dcterms:created>
  <dcterms:modified xsi:type="dcterms:W3CDTF">2023-11-01T03:44:00Z</dcterms:modified>
</cp:coreProperties>
</file>