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45" w:rsidRPr="00ED0494" w:rsidRDefault="00C22E45" w:rsidP="00C22E45">
      <w:pPr>
        <w:widowControl w:val="0"/>
        <w:ind w:right="-38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  <w:r w:rsidRPr="00ED0494">
        <w:rPr>
          <w:rFonts w:ascii="Times New Roman" w:eastAsia="Times New Roman" w:hAnsi="Times New Roman" w:cs="Times New Roman"/>
          <w:snapToGrid w:val="0"/>
          <w:lang w:eastAsia="ru-RU"/>
        </w:rPr>
        <w:t>Комитет образования</w:t>
      </w:r>
    </w:p>
    <w:p w:rsidR="00C22E45" w:rsidRPr="00ED0494" w:rsidRDefault="00C22E45" w:rsidP="00C22E45">
      <w:pPr>
        <w:widowControl w:val="0"/>
        <w:ind w:right="-38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  <w:r w:rsidRPr="00ED0494">
        <w:rPr>
          <w:rFonts w:ascii="Times New Roman" w:eastAsia="Times New Roman" w:hAnsi="Times New Roman" w:cs="Times New Roman"/>
          <w:snapToGrid w:val="0"/>
          <w:lang w:eastAsia="ru-RU"/>
        </w:rPr>
        <w:t>администрации Балаковского муниципального района</w:t>
      </w:r>
    </w:p>
    <w:p w:rsidR="00C22E45" w:rsidRPr="00ED0494" w:rsidRDefault="00C22E45" w:rsidP="00C22E45">
      <w:pPr>
        <w:widowControl w:val="0"/>
        <w:ind w:right="-38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C22E45" w:rsidRPr="00ED0494" w:rsidRDefault="00C22E45" w:rsidP="00C22E45">
      <w:pPr>
        <w:keepNext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4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C22E45" w:rsidRPr="00ED0494" w:rsidRDefault="00C22E45" w:rsidP="00C22E45">
      <w:pPr>
        <w:keepNext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494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п. Николевский»</w:t>
      </w:r>
    </w:p>
    <w:p w:rsidR="00C22E45" w:rsidRPr="00ED0494" w:rsidRDefault="00C22E45" w:rsidP="00C22E45">
      <w:pPr>
        <w:keepNext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49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Балаковского района  Саратовской области</w:t>
      </w:r>
    </w:p>
    <w:p w:rsidR="00C22E45" w:rsidRPr="00ED0494" w:rsidRDefault="00C22E45" w:rsidP="00C22E45">
      <w:pPr>
        <w:keepNext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45" w:rsidRPr="00ED0494" w:rsidRDefault="00C22E45" w:rsidP="00C22E45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proofErr w:type="gramStart"/>
      <w:r w:rsidRPr="00ED049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</w:t>
      </w:r>
      <w:proofErr w:type="gramEnd"/>
      <w:r w:rsidRPr="00ED049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Р И К А З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3969"/>
        <w:gridCol w:w="2410"/>
      </w:tblGrid>
      <w:tr w:rsidR="00C22E45" w:rsidRPr="00ED0494" w:rsidTr="00FB4F96">
        <w:tc>
          <w:tcPr>
            <w:tcW w:w="2943" w:type="dxa"/>
            <w:tcBorders>
              <w:bottom w:val="single" w:sz="4" w:space="0" w:color="auto"/>
            </w:tcBorders>
          </w:tcPr>
          <w:p w:rsidR="00C22E45" w:rsidRPr="00ED0494" w:rsidRDefault="00C22E45" w:rsidP="00FB4F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28 </w:t>
            </w:r>
            <w:r w:rsidRPr="00ED04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 сентября  2022 г. </w:t>
            </w:r>
          </w:p>
        </w:tc>
        <w:tc>
          <w:tcPr>
            <w:tcW w:w="3969" w:type="dxa"/>
          </w:tcPr>
          <w:p w:rsidR="00C22E45" w:rsidRPr="00ED0494" w:rsidRDefault="00C22E45" w:rsidP="00FB4F96">
            <w:pPr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D049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22E45" w:rsidRPr="00ED0494" w:rsidRDefault="00C22E45" w:rsidP="00FB4F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155</w:t>
            </w:r>
          </w:p>
        </w:tc>
      </w:tr>
    </w:tbl>
    <w:p w:rsidR="00C22E45" w:rsidRPr="00100298" w:rsidRDefault="00C22E45" w:rsidP="00C22E45">
      <w:pPr>
        <w:widowControl w:val="0"/>
        <w:autoSpaceDE w:val="0"/>
        <w:autoSpaceDN w:val="0"/>
        <w:spacing w:before="92" w:line="280" w:lineRule="auto"/>
        <w:ind w:right="533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 w:bidi="ru-RU"/>
        </w:rPr>
      </w:pPr>
      <w:r w:rsidRPr="00100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00298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 w:bidi="ru-RU"/>
        </w:rPr>
        <w:t>Об утверждении плана мероприятий, направленных на формирование и оценку функциональной грамотности обучающихся МАОУ СОШ п. Николевский, на 2022/2023 учебный год»</w:t>
      </w:r>
    </w:p>
    <w:p w:rsidR="00C22E45" w:rsidRPr="00100298" w:rsidRDefault="00C22E45" w:rsidP="00C22E45">
      <w:pPr>
        <w:widowControl w:val="0"/>
        <w:autoSpaceDE w:val="0"/>
        <w:autoSpaceDN w:val="0"/>
        <w:spacing w:before="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2E45" w:rsidRPr="00100298" w:rsidRDefault="00C22E45" w:rsidP="00C22E45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002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письмом Департамента государственной политики и управления в сфере общего образования Министерства просвещения Российской Федерации от 14 сентября 2021 года № 03-1510, в рамках реализации национального проекта «Образование», обеспечения комплекса мер, направленных на формирование функциональной грамотности обучающихся, в целях обеспечения организационно-методического сопровождения мероприятий по формированию и оценке функциональной грамотности обучающихся общеобразовательных организаций на территории Балаковского муниципального района, на 2022</w:t>
      </w:r>
      <w:proofErr w:type="gramEnd"/>
      <w:r w:rsidRPr="001002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/2023 учебный год,</w:t>
      </w:r>
    </w:p>
    <w:p w:rsidR="00C22E45" w:rsidRPr="00100298" w:rsidRDefault="00C22E45" w:rsidP="00C22E45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1002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C22E45" w:rsidRPr="00100298" w:rsidRDefault="00C22E45" w:rsidP="00C22E45">
      <w:pPr>
        <w:widowControl w:val="0"/>
        <w:shd w:val="clear" w:color="auto" w:fill="FFFFFF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0029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ПРИКАЗЫВАЮ: </w:t>
      </w:r>
    </w:p>
    <w:p w:rsidR="00C22E45" w:rsidRPr="005B2E09" w:rsidRDefault="00C22E45" w:rsidP="00C22E45">
      <w:pPr>
        <w:widowControl w:val="0"/>
        <w:shd w:val="clear" w:color="auto" w:fill="FFFFFF"/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 w:bidi="ru-RU"/>
        </w:rPr>
      </w:pPr>
    </w:p>
    <w:p w:rsidR="00C22E45" w:rsidRPr="00100298" w:rsidRDefault="00C22E45" w:rsidP="00C22E45">
      <w:pPr>
        <w:widowControl w:val="0"/>
        <w:numPr>
          <w:ilvl w:val="0"/>
          <w:numId w:val="1"/>
        </w:numPr>
        <w:shd w:val="clear" w:color="auto" w:fill="FFFFFF"/>
        <w:tabs>
          <w:tab w:val="left" w:pos="950"/>
        </w:tabs>
        <w:autoSpaceDE w:val="0"/>
        <w:autoSpaceDN w:val="0"/>
        <w:ind w:left="142" w:right="-1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Утвердить план мероприятий, направленных на формирование и оценку функциональной грамотности обучающихся МАОУ СОШ п. Николевский, на 2022/2023 учебный год (приложение).</w:t>
      </w:r>
    </w:p>
    <w:p w:rsidR="00C22E45" w:rsidRPr="00100298" w:rsidRDefault="00C22E45" w:rsidP="00C22E45">
      <w:pPr>
        <w:widowControl w:val="0"/>
        <w:numPr>
          <w:ilvl w:val="0"/>
          <w:numId w:val="1"/>
        </w:numPr>
        <w:shd w:val="clear" w:color="auto" w:fill="FFFFFF"/>
        <w:tabs>
          <w:tab w:val="left" w:pos="950"/>
        </w:tabs>
        <w:autoSpaceDE w:val="0"/>
        <w:autoSpaceDN w:val="0"/>
        <w:ind w:left="142" w:right="-184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002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 за</w:t>
      </w:r>
      <w:proofErr w:type="gramEnd"/>
      <w:r w:rsidRPr="001002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исполнением настоящего приказа возложить на </w:t>
      </w:r>
      <w:proofErr w:type="spellStart"/>
      <w:r w:rsidRPr="001002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Абдулкадырову</w:t>
      </w:r>
      <w:proofErr w:type="spellEnd"/>
      <w:r w:rsidRPr="001002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С.К., заместителя директора по УВР.</w:t>
      </w:r>
    </w:p>
    <w:p w:rsidR="00C22E45" w:rsidRPr="00100298" w:rsidRDefault="00C22E45" w:rsidP="00C22E45">
      <w:pPr>
        <w:widowControl w:val="0"/>
        <w:autoSpaceDE w:val="0"/>
        <w:autoSpaceDN w:val="0"/>
        <w:spacing w:before="2"/>
        <w:ind w:left="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2E45" w:rsidRPr="005B2E09" w:rsidRDefault="00C22E45" w:rsidP="00C22E45">
      <w:pPr>
        <w:widowControl w:val="0"/>
        <w:autoSpaceDE w:val="0"/>
        <w:autoSpaceDN w:val="0"/>
        <w:spacing w:before="2"/>
        <w:ind w:left="142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</w:p>
    <w:p w:rsidR="00C22E45" w:rsidRPr="005B2E09" w:rsidRDefault="00C22E45" w:rsidP="00C22E45">
      <w:pPr>
        <w:widowControl w:val="0"/>
        <w:autoSpaceDE w:val="0"/>
        <w:autoSpaceDN w:val="0"/>
        <w:spacing w:before="2"/>
        <w:ind w:left="142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</w:p>
    <w:p w:rsidR="00C22E45" w:rsidRPr="00F8491C" w:rsidRDefault="00C22E45" w:rsidP="00C22E45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F2B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МАОУ СОШ </w:t>
      </w:r>
      <w:proofErr w:type="spellStart"/>
      <w:r w:rsidRPr="00744F2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Start"/>
      <w:r w:rsidRPr="00744F2B">
        <w:rPr>
          <w:rFonts w:ascii="Times New Roman" w:eastAsia="Times New Roman" w:hAnsi="Times New Roman" w:cs="Times New Roman"/>
          <w:b/>
          <w:sz w:val="24"/>
          <w:szCs w:val="24"/>
        </w:rPr>
        <w:t>.Н</w:t>
      </w:r>
      <w:proofErr w:type="gramEnd"/>
      <w:r w:rsidRPr="00744F2B">
        <w:rPr>
          <w:rFonts w:ascii="Times New Roman" w:eastAsia="Times New Roman" w:hAnsi="Times New Roman" w:cs="Times New Roman"/>
          <w:b/>
          <w:sz w:val="24"/>
          <w:szCs w:val="24"/>
        </w:rPr>
        <w:t>иколевский</w:t>
      </w:r>
      <w:proofErr w:type="spellEnd"/>
      <w:r w:rsidRPr="00744F2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С.Б.Макиева</w:t>
      </w:r>
      <w:proofErr w:type="spellEnd"/>
    </w:p>
    <w:p w:rsidR="00C22E45" w:rsidRDefault="00C22E45" w:rsidP="00C22E45">
      <w:pPr>
        <w:widowControl w:val="0"/>
        <w:autoSpaceDE w:val="0"/>
        <w:autoSpaceDN w:val="0"/>
        <w:spacing w:before="72" w:line="242" w:lineRule="auto"/>
        <w:ind w:left="6590" w:right="323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C22E45" w:rsidRDefault="00C22E45" w:rsidP="00C22E45">
      <w:pPr>
        <w:widowControl w:val="0"/>
        <w:autoSpaceDE w:val="0"/>
        <w:autoSpaceDN w:val="0"/>
        <w:spacing w:before="72" w:line="242" w:lineRule="auto"/>
        <w:ind w:left="6590" w:right="323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  <w:bookmarkStart w:id="0" w:name="_GoBack"/>
      <w:bookmarkEnd w:id="0"/>
    </w:p>
    <w:p w:rsidR="00C22E45" w:rsidRDefault="00C22E45" w:rsidP="00C22E45">
      <w:pPr>
        <w:widowControl w:val="0"/>
        <w:autoSpaceDE w:val="0"/>
        <w:autoSpaceDN w:val="0"/>
        <w:spacing w:before="72" w:line="242" w:lineRule="auto"/>
        <w:ind w:left="6590" w:right="323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C22E45" w:rsidRDefault="00C22E45" w:rsidP="00C22E45">
      <w:pPr>
        <w:widowControl w:val="0"/>
        <w:autoSpaceDE w:val="0"/>
        <w:autoSpaceDN w:val="0"/>
        <w:spacing w:before="72" w:line="242" w:lineRule="auto"/>
        <w:ind w:left="6590" w:right="323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C22E45" w:rsidRDefault="00C22E45" w:rsidP="00C22E45">
      <w:pPr>
        <w:widowControl w:val="0"/>
        <w:autoSpaceDE w:val="0"/>
        <w:autoSpaceDN w:val="0"/>
        <w:spacing w:before="72" w:line="242" w:lineRule="auto"/>
        <w:ind w:left="6590" w:right="323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C22E45" w:rsidRDefault="00C22E45" w:rsidP="00C22E45">
      <w:pPr>
        <w:widowControl w:val="0"/>
        <w:autoSpaceDE w:val="0"/>
        <w:autoSpaceDN w:val="0"/>
        <w:spacing w:before="72" w:line="242" w:lineRule="auto"/>
        <w:ind w:left="6590" w:right="323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C22E45" w:rsidRDefault="00C22E45" w:rsidP="00C22E45">
      <w:pPr>
        <w:widowControl w:val="0"/>
        <w:autoSpaceDE w:val="0"/>
        <w:autoSpaceDN w:val="0"/>
        <w:spacing w:before="72" w:line="242" w:lineRule="auto"/>
        <w:ind w:left="6590" w:right="323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C22E45" w:rsidRDefault="00C22E45" w:rsidP="00C22E45">
      <w:pPr>
        <w:widowControl w:val="0"/>
        <w:autoSpaceDE w:val="0"/>
        <w:autoSpaceDN w:val="0"/>
        <w:spacing w:before="72" w:line="242" w:lineRule="auto"/>
        <w:ind w:left="6590" w:right="323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C22E45" w:rsidRDefault="00C22E45" w:rsidP="00C22E45">
      <w:pPr>
        <w:widowControl w:val="0"/>
        <w:autoSpaceDE w:val="0"/>
        <w:autoSpaceDN w:val="0"/>
        <w:spacing w:before="72" w:line="242" w:lineRule="auto"/>
        <w:ind w:left="6590" w:right="323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C22E45" w:rsidRDefault="00C22E45" w:rsidP="00C22E45">
      <w:pPr>
        <w:widowControl w:val="0"/>
        <w:autoSpaceDE w:val="0"/>
        <w:autoSpaceDN w:val="0"/>
        <w:spacing w:before="72" w:line="242" w:lineRule="auto"/>
        <w:ind w:left="6590" w:right="323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C22E45" w:rsidRDefault="00C22E45" w:rsidP="00C22E45">
      <w:pPr>
        <w:widowControl w:val="0"/>
        <w:autoSpaceDE w:val="0"/>
        <w:autoSpaceDN w:val="0"/>
        <w:spacing w:before="72" w:line="242" w:lineRule="auto"/>
        <w:ind w:left="6590" w:right="323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C22E45" w:rsidRDefault="00C22E45" w:rsidP="00C22E45">
      <w:pPr>
        <w:widowControl w:val="0"/>
        <w:autoSpaceDE w:val="0"/>
        <w:autoSpaceDN w:val="0"/>
        <w:spacing w:before="72" w:line="242" w:lineRule="auto"/>
        <w:ind w:left="6590" w:right="323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C22E45" w:rsidRDefault="00C22E45" w:rsidP="00C22E45">
      <w:pPr>
        <w:widowControl w:val="0"/>
        <w:autoSpaceDE w:val="0"/>
        <w:autoSpaceDN w:val="0"/>
        <w:spacing w:before="72" w:line="242" w:lineRule="auto"/>
        <w:ind w:left="6590" w:right="323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C22E45" w:rsidRPr="00100298" w:rsidRDefault="00C22E45" w:rsidP="00C22E45">
      <w:pPr>
        <w:widowControl w:val="0"/>
        <w:autoSpaceDE w:val="0"/>
        <w:autoSpaceDN w:val="0"/>
        <w:spacing w:before="72" w:line="242" w:lineRule="auto"/>
        <w:ind w:left="6590" w:right="32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к приказу от 28.09.2022 г. № 155</w:t>
      </w:r>
    </w:p>
    <w:p w:rsidR="00C22E45" w:rsidRPr="00100298" w:rsidRDefault="00C22E45" w:rsidP="00C22E45">
      <w:pPr>
        <w:widowControl w:val="0"/>
        <w:autoSpaceDE w:val="0"/>
        <w:autoSpaceDN w:val="0"/>
        <w:spacing w:before="92" w:line="280" w:lineRule="auto"/>
        <w:ind w:left="236" w:right="533" w:firstLine="70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00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План мероприятий, направленных на формирование и оценку функциональной грамотности обучающихся,  на 2022/2023 учебный год</w:t>
      </w:r>
    </w:p>
    <w:tbl>
      <w:tblPr>
        <w:tblpPr w:leftFromText="180" w:rightFromText="180" w:vertAnchor="text" w:horzAnchor="margin" w:tblpY="102"/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1"/>
        <w:gridCol w:w="1986"/>
        <w:gridCol w:w="1735"/>
      </w:tblGrid>
      <w:tr w:rsidR="00C22E45" w:rsidRPr="00100298" w:rsidTr="00FB4F96">
        <w:tc>
          <w:tcPr>
            <w:tcW w:w="3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100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</w:t>
            </w:r>
            <w:proofErr w:type="gramEnd"/>
            <w:r w:rsidRPr="00100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265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10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928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Ответственные исполнители</w:t>
            </w:r>
          </w:p>
        </w:tc>
      </w:tr>
      <w:tr w:rsidR="00C22E45" w:rsidRPr="00100298" w:rsidTr="00FB4F96">
        <w:trPr>
          <w:trHeight w:val="7503"/>
        </w:trPr>
        <w:tc>
          <w:tcPr>
            <w:tcW w:w="3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65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Проведение Единого методического дня:</w:t>
            </w:r>
          </w:p>
          <w:p w:rsidR="00C22E45" w:rsidRPr="00100298" w:rsidRDefault="00C22E45" w:rsidP="00C22E4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Изучение федеральных нормативных и методических материалов по вопросам формирования и оценки ФГ: -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</w:t>
            </w:r>
            <w:proofErr w:type="spellStart"/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Рособрнадзора</w:t>
            </w:r>
            <w:proofErr w:type="spellEnd"/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Минпросвещения</w:t>
            </w:r>
            <w:proofErr w:type="spellEnd"/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 от 06.05.2019 №590/219; - подходов международного сравнительного исследования PISA к оценке функциональной грамотности: особенности заданий; - материалов федерального проекта «Мониторинг формирования и оценки функциональной грамотности» (далее – Проект); - материалов российского исследования PISA.</w:t>
            </w:r>
          </w:p>
          <w:p w:rsidR="00C22E45" w:rsidRPr="00100298" w:rsidRDefault="00C22E45" w:rsidP="00C22E4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Формирование рабочей группы. </w:t>
            </w:r>
          </w:p>
          <w:p w:rsidR="00C22E45" w:rsidRPr="00100298" w:rsidRDefault="00C22E45" w:rsidP="00FB4F96">
            <w:pPr>
              <w:widowControl w:val="0"/>
              <w:autoSpaceDE w:val="0"/>
              <w:autoSpaceDN w:val="0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Разработка модели организации формирования функциональной грамотности на основе активизации </w:t>
            </w:r>
            <w:proofErr w:type="spellStart"/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межпредметных</w:t>
            </w:r>
            <w:proofErr w:type="spellEnd"/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связей.</w:t>
            </w:r>
          </w:p>
        </w:tc>
        <w:tc>
          <w:tcPr>
            <w:tcW w:w="10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октябрь</w:t>
            </w:r>
          </w:p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2022 года</w:t>
            </w:r>
          </w:p>
        </w:tc>
        <w:tc>
          <w:tcPr>
            <w:tcW w:w="928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Общеобразовательные организации                         </w:t>
            </w:r>
          </w:p>
        </w:tc>
      </w:tr>
      <w:tr w:rsidR="00C22E45" w:rsidRPr="00100298" w:rsidTr="00FB4F96">
        <w:tc>
          <w:tcPr>
            <w:tcW w:w="3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65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Разработка и принятие локальных актов, обеспечивающих реализацию плана  по формированию </w:t>
            </w:r>
            <w:proofErr w:type="gramStart"/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функциональной</w:t>
            </w:r>
            <w:proofErr w:type="gramEnd"/>
          </w:p>
        </w:tc>
        <w:tc>
          <w:tcPr>
            <w:tcW w:w="10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октябрь</w:t>
            </w:r>
          </w:p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2022 года</w:t>
            </w:r>
          </w:p>
        </w:tc>
        <w:tc>
          <w:tcPr>
            <w:tcW w:w="928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Общеобразовательные организации                         </w:t>
            </w:r>
          </w:p>
        </w:tc>
      </w:tr>
      <w:tr w:rsidR="00C22E45" w:rsidRPr="00100298" w:rsidTr="00FB4F96">
        <w:trPr>
          <w:trHeight w:val="1412"/>
        </w:trPr>
        <w:tc>
          <w:tcPr>
            <w:tcW w:w="3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65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Заседания рабочей  группы педагогов с целью обмена опытом реализации содержания и форм активизации </w:t>
            </w:r>
            <w:proofErr w:type="spellStart"/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межпредметных</w:t>
            </w:r>
            <w:proofErr w:type="spellEnd"/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 связей для формирования функциональной грамотности</w:t>
            </w:r>
          </w:p>
        </w:tc>
        <w:tc>
          <w:tcPr>
            <w:tcW w:w="10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октябрь 20212 - май 2023 года</w:t>
            </w:r>
          </w:p>
        </w:tc>
        <w:tc>
          <w:tcPr>
            <w:tcW w:w="928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Общеобразовательные организации                         </w:t>
            </w:r>
          </w:p>
        </w:tc>
      </w:tr>
      <w:tr w:rsidR="00C22E45" w:rsidRPr="00100298" w:rsidTr="00FB4F96">
        <w:trPr>
          <w:trHeight w:val="1414"/>
        </w:trPr>
        <w:tc>
          <w:tcPr>
            <w:tcW w:w="3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65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Разработка и утверждение в общеобразовательных организациях плана, направленного на формирование и оценку функциональной грамотности обучающихся на 2022/2023 учебный год</w:t>
            </w:r>
          </w:p>
        </w:tc>
        <w:tc>
          <w:tcPr>
            <w:tcW w:w="10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 22 октябрь</w:t>
            </w:r>
          </w:p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2022 года</w:t>
            </w:r>
          </w:p>
        </w:tc>
        <w:tc>
          <w:tcPr>
            <w:tcW w:w="928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Общеобразовательные организации                         </w:t>
            </w:r>
          </w:p>
        </w:tc>
      </w:tr>
      <w:tr w:rsidR="00C22E45" w:rsidRPr="00100298" w:rsidTr="00FB4F96">
        <w:trPr>
          <w:trHeight w:val="2406"/>
        </w:trPr>
        <w:tc>
          <w:tcPr>
            <w:tcW w:w="3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5</w:t>
            </w:r>
          </w:p>
        </w:tc>
        <w:tc>
          <w:tcPr>
            <w:tcW w:w="265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Обеспечение обновления базы данных обучающихся 8-9 классов по шести направлениям:</w:t>
            </w:r>
          </w:p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- читательская,</w:t>
            </w:r>
          </w:p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- математическая,</w:t>
            </w:r>
          </w:p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- естественнонаучная, </w:t>
            </w:r>
          </w:p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- финансовая грамотность,</w:t>
            </w:r>
          </w:p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- глобальные компетенции,</w:t>
            </w:r>
          </w:p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- креативное мышление</w:t>
            </w:r>
          </w:p>
        </w:tc>
        <w:tc>
          <w:tcPr>
            <w:tcW w:w="10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 1 января</w:t>
            </w:r>
          </w:p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 31 августа</w:t>
            </w:r>
          </w:p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 года</w:t>
            </w:r>
          </w:p>
        </w:tc>
        <w:tc>
          <w:tcPr>
            <w:tcW w:w="928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общеобразовательные организации </w:t>
            </w:r>
          </w:p>
        </w:tc>
      </w:tr>
      <w:tr w:rsidR="00C22E45" w:rsidRPr="00100298" w:rsidTr="00FB4F96">
        <w:tc>
          <w:tcPr>
            <w:tcW w:w="3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65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Обеспечение обновления базы данных учителей, участвующих в формировании функциональной грамотности обучающихся 8</w:t>
            </w: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noBreakHyphen/>
              <w:t>9 классов по шести направлениям:</w:t>
            </w:r>
          </w:p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- читательская,</w:t>
            </w:r>
          </w:p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- математическая,</w:t>
            </w:r>
          </w:p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- естественнонаучная, </w:t>
            </w:r>
          </w:p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- финансовая грамотность,</w:t>
            </w:r>
          </w:p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- глобальные компетенции,</w:t>
            </w:r>
          </w:p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- креативное мышление</w:t>
            </w:r>
          </w:p>
        </w:tc>
        <w:tc>
          <w:tcPr>
            <w:tcW w:w="10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 1 января</w:t>
            </w:r>
          </w:p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 31 августа</w:t>
            </w:r>
          </w:p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 года</w:t>
            </w:r>
          </w:p>
        </w:tc>
        <w:tc>
          <w:tcPr>
            <w:tcW w:w="928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</w:tr>
      <w:tr w:rsidR="00C22E45" w:rsidRPr="00100298" w:rsidTr="00FB4F96">
        <w:tc>
          <w:tcPr>
            <w:tcW w:w="3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65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Участие в еженедельных методических совещаниях по вопросу формирования и оценки функциональной грамотности обучающихся общеобразовательных организаций с муниципальными методическими службами</w:t>
            </w:r>
          </w:p>
        </w:tc>
        <w:tc>
          <w:tcPr>
            <w:tcW w:w="10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еженедельно                  по средам                          в течение 2022/2023 учебного года </w:t>
            </w:r>
          </w:p>
        </w:tc>
        <w:tc>
          <w:tcPr>
            <w:tcW w:w="928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</w:tr>
      <w:tr w:rsidR="00C22E45" w:rsidRPr="00100298" w:rsidTr="00FB4F96">
        <w:tc>
          <w:tcPr>
            <w:tcW w:w="3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65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Участие в методических совещаниях, мероприятий направленных на обеспечение методической поддержки учителей по вопросам формирования и оценки функциональной грамотности обучающихся 8</w:t>
            </w: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noBreakHyphen/>
              <w:t xml:space="preserve">9 классов </w:t>
            </w:r>
          </w:p>
        </w:tc>
        <w:tc>
          <w:tcPr>
            <w:tcW w:w="10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2022/2023 года (еженедельно)</w:t>
            </w:r>
          </w:p>
        </w:tc>
        <w:tc>
          <w:tcPr>
            <w:tcW w:w="928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</w:tr>
      <w:tr w:rsidR="00C22E45" w:rsidRPr="00100298" w:rsidTr="00FB4F96">
        <w:tc>
          <w:tcPr>
            <w:tcW w:w="3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65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Участие в мероприятиях по  трансляции успешных региональных и муниципальных педагогических практик,                   в том числе с применением цифровых образовательных технологий, по вопросам формирования и оценки функциональной грамотности обучающихся общеобразовательных организаций </w:t>
            </w:r>
          </w:p>
        </w:tc>
        <w:tc>
          <w:tcPr>
            <w:tcW w:w="10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 раз в месяц (вторая среда)                  в течение 2022/2023 учебного года </w:t>
            </w:r>
          </w:p>
        </w:tc>
        <w:tc>
          <w:tcPr>
            <w:tcW w:w="928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</w:tr>
      <w:tr w:rsidR="00C22E45" w:rsidRPr="00100298" w:rsidTr="00FB4F96">
        <w:tc>
          <w:tcPr>
            <w:tcW w:w="3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65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Просмотр уроков от победителей и призеров конкурса «Учитель года»          в рамках образовательных событий Центра                                «Я - эффективный учитель»</w:t>
            </w:r>
          </w:p>
        </w:tc>
        <w:tc>
          <w:tcPr>
            <w:tcW w:w="10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 раз в месяц (четвертая среда)  в течение 2022/2023 учебного года </w:t>
            </w:r>
          </w:p>
        </w:tc>
        <w:tc>
          <w:tcPr>
            <w:tcW w:w="928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</w:tr>
      <w:tr w:rsidR="00C22E45" w:rsidRPr="00100298" w:rsidTr="00FB4F96">
        <w:trPr>
          <w:trHeight w:val="1697"/>
        </w:trPr>
        <w:tc>
          <w:tcPr>
            <w:tcW w:w="3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65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Участие </w:t>
            </w:r>
            <w:proofErr w:type="gramStart"/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в проведении мастер-классов по созданию условий в общеобразовательной организации для успешного формирования функциональной грамотности обучающихся в рамках</w:t>
            </w:r>
            <w:proofErr w:type="gramEnd"/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 образовательных событий Центра                                  «Я - эффективный руководитель»</w:t>
            </w:r>
          </w:p>
        </w:tc>
        <w:tc>
          <w:tcPr>
            <w:tcW w:w="10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 раз в месяц (четвертая среда)  в течение 2022/2023 учебного года </w:t>
            </w:r>
          </w:p>
        </w:tc>
        <w:tc>
          <w:tcPr>
            <w:tcW w:w="928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</w:tr>
      <w:tr w:rsidR="00C22E45" w:rsidRPr="00100298" w:rsidTr="00FB4F96">
        <w:tc>
          <w:tcPr>
            <w:tcW w:w="3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265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Обеспечение участия в курсах повышения квалификации для учителей, участвующих                 </w:t>
            </w: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lastRenderedPageBreak/>
              <w:t>в формировании функциональной грамотности обучающихся 8</w:t>
            </w: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noBreakHyphen/>
              <w:t>9 классов в 2022/2023 учебном году, по новым дополнительным профессиональным программам (повышение квалификации) и новым модулям программы</w:t>
            </w:r>
          </w:p>
        </w:tc>
        <w:tc>
          <w:tcPr>
            <w:tcW w:w="10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 до 1 ноября </w:t>
            </w:r>
          </w:p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2022 года,</w:t>
            </w:r>
          </w:p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1-й – 2-ой квартал                 2023 года                   в соответствии                    с календарным планом-графиком проведения курсов повышения квалификации и профессиональной переподготовки </w:t>
            </w:r>
          </w:p>
        </w:tc>
        <w:tc>
          <w:tcPr>
            <w:tcW w:w="928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общеобразовательные </w:t>
            </w: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организации</w:t>
            </w:r>
          </w:p>
        </w:tc>
      </w:tr>
      <w:tr w:rsidR="00C22E45" w:rsidRPr="00100298" w:rsidTr="00FB4F96">
        <w:tc>
          <w:tcPr>
            <w:tcW w:w="3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13</w:t>
            </w:r>
          </w:p>
        </w:tc>
        <w:tc>
          <w:tcPr>
            <w:tcW w:w="265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Обеспечение участия во Всероссийской конференции «Функциональная грамотность: чему учить сегодня для успеха завтра»</w:t>
            </w:r>
          </w:p>
        </w:tc>
        <w:tc>
          <w:tcPr>
            <w:tcW w:w="10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апрель                   2023 года</w:t>
            </w:r>
          </w:p>
        </w:tc>
        <w:tc>
          <w:tcPr>
            <w:tcW w:w="928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</w:tr>
      <w:tr w:rsidR="00C22E45" w:rsidRPr="00100298" w:rsidTr="00FB4F96">
        <w:tc>
          <w:tcPr>
            <w:tcW w:w="3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265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Участие в региональном родительском собрании по вопросу формирования и оценки функциональной </w:t>
            </w:r>
            <w:proofErr w:type="gramStart"/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грамотности</w:t>
            </w:r>
            <w:proofErr w:type="gramEnd"/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 обучающихся общеобразовательных организаций в режиме ВКС</w:t>
            </w:r>
          </w:p>
        </w:tc>
        <w:tc>
          <w:tcPr>
            <w:tcW w:w="10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ноябрь                     2022 года,</w:t>
            </w:r>
          </w:p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май 2023 года</w:t>
            </w:r>
          </w:p>
        </w:tc>
        <w:tc>
          <w:tcPr>
            <w:tcW w:w="928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</w:tr>
      <w:tr w:rsidR="00C22E45" w:rsidRPr="00100298" w:rsidTr="00FB4F96">
        <w:tc>
          <w:tcPr>
            <w:tcW w:w="3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265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Организация и проведение родительских собраний по вопросу формирования и оценки функциональной грамотности обучающихся общеобразовательных организаций</w:t>
            </w:r>
          </w:p>
        </w:tc>
        <w:tc>
          <w:tcPr>
            <w:tcW w:w="10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2022/2023 учебный год (с учетом санитарно-эпидемиологической обстановкой)</w:t>
            </w:r>
          </w:p>
        </w:tc>
        <w:tc>
          <w:tcPr>
            <w:tcW w:w="928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</w:tr>
      <w:tr w:rsidR="00C22E45" w:rsidRPr="00100298" w:rsidTr="00FB4F96">
        <w:tc>
          <w:tcPr>
            <w:tcW w:w="3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265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Участие в  региональном конкурсе по представлению успешных педагогических и управленческих практик по формированию и оценке функциональной грамотности обучающихся общеобразовательных организаций</w:t>
            </w:r>
          </w:p>
        </w:tc>
        <w:tc>
          <w:tcPr>
            <w:tcW w:w="10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март 2023 года</w:t>
            </w:r>
          </w:p>
        </w:tc>
        <w:tc>
          <w:tcPr>
            <w:tcW w:w="928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</w:tr>
      <w:tr w:rsidR="00C22E45" w:rsidRPr="00100298" w:rsidTr="00FB4F96">
        <w:tc>
          <w:tcPr>
            <w:tcW w:w="3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265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Информационно-просветительская работа                 с родителями (законными представителями), представителями средств массовой информации, общественностью по вопросам формирования и оценки функциональной грамотности</w:t>
            </w:r>
          </w:p>
        </w:tc>
        <w:tc>
          <w:tcPr>
            <w:tcW w:w="10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928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</w:tr>
      <w:tr w:rsidR="00C22E45" w:rsidRPr="00100298" w:rsidTr="00FB4F96">
        <w:tc>
          <w:tcPr>
            <w:tcW w:w="3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265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Участие в ежеквартальном мониторинге муниципальных механизмов управления качеством образования по формированию и оценке функциональной грамотности обучающихся общеобразовательных организаций</w:t>
            </w:r>
          </w:p>
        </w:tc>
        <w:tc>
          <w:tcPr>
            <w:tcW w:w="10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квартал</w:t>
            </w:r>
          </w:p>
        </w:tc>
        <w:tc>
          <w:tcPr>
            <w:tcW w:w="928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</w:tr>
      <w:tr w:rsidR="00C22E45" w:rsidRPr="00100298" w:rsidTr="00FB4F96">
        <w:tc>
          <w:tcPr>
            <w:tcW w:w="3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265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Участие в </w:t>
            </w:r>
            <w:proofErr w:type="spellStart"/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неперсонифицированном</w:t>
            </w:r>
            <w:proofErr w:type="spellEnd"/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 опросе родителей (законных представителей) по вопросу важности формирования функциональной грамотности обучающихся</w:t>
            </w:r>
          </w:p>
        </w:tc>
        <w:tc>
          <w:tcPr>
            <w:tcW w:w="10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полугодие</w:t>
            </w:r>
          </w:p>
        </w:tc>
        <w:tc>
          <w:tcPr>
            <w:tcW w:w="928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</w:tr>
      <w:tr w:rsidR="00C22E45" w:rsidRPr="00100298" w:rsidTr="00FB4F96">
        <w:tc>
          <w:tcPr>
            <w:tcW w:w="3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265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Проведение мониторинга  наличия на </w:t>
            </w: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lastRenderedPageBreak/>
              <w:t>информационных ресурсах общеобразовательных организаций актуальных материалов, связанных с формированием и оценкой функциональной грамотности обучающихся общеобразовательных организаций</w:t>
            </w:r>
          </w:p>
        </w:tc>
        <w:tc>
          <w:tcPr>
            <w:tcW w:w="10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1 раз в </w:t>
            </w: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полугодие</w:t>
            </w:r>
          </w:p>
        </w:tc>
        <w:tc>
          <w:tcPr>
            <w:tcW w:w="928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общеобразова</w:t>
            </w: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тельные организации</w:t>
            </w:r>
          </w:p>
        </w:tc>
      </w:tr>
      <w:tr w:rsidR="00C22E45" w:rsidRPr="00100298" w:rsidTr="00FB4F96">
        <w:tc>
          <w:tcPr>
            <w:tcW w:w="3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21</w:t>
            </w:r>
          </w:p>
        </w:tc>
        <w:tc>
          <w:tcPr>
            <w:tcW w:w="265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Участие в проведении мониторинга </w:t>
            </w:r>
            <w:proofErr w:type="spellStart"/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сформированности</w:t>
            </w:r>
            <w:proofErr w:type="spellEnd"/>
            <w:r w:rsidRPr="0010029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 функциональной грамотности обучающихся 8-9 классов общеобразовательных организаций в 2022/2023 учебном году</w:t>
            </w:r>
          </w:p>
        </w:tc>
        <w:tc>
          <w:tcPr>
            <w:tcW w:w="1061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 запросу</w:t>
            </w:r>
          </w:p>
          <w:p w:rsidR="00C22E45" w:rsidRPr="00100298" w:rsidRDefault="00C22E45" w:rsidP="00FB4F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ГАУ СО «РЦОКО»</w:t>
            </w:r>
          </w:p>
        </w:tc>
        <w:tc>
          <w:tcPr>
            <w:tcW w:w="928" w:type="pct"/>
          </w:tcPr>
          <w:p w:rsidR="00C22E45" w:rsidRPr="00100298" w:rsidRDefault="00C22E45" w:rsidP="00FB4F96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1002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</w:tr>
    </w:tbl>
    <w:p w:rsidR="00C22E45" w:rsidRPr="005B2E09" w:rsidRDefault="00C22E45" w:rsidP="00C22E45">
      <w:pPr>
        <w:widowControl w:val="0"/>
        <w:autoSpaceDE w:val="0"/>
        <w:autoSpaceDN w:val="0"/>
        <w:rPr>
          <w:rFonts w:ascii="Times New Roman" w:eastAsia="Microsoft Sans Serif" w:hAnsi="Times New Roman" w:cs="Times New Roman"/>
          <w:color w:val="FF0000"/>
          <w:sz w:val="24"/>
          <w:szCs w:val="24"/>
          <w:lang w:eastAsia="ru-RU" w:bidi="ru-RU"/>
        </w:rPr>
      </w:pPr>
    </w:p>
    <w:p w:rsidR="00C22E45" w:rsidRDefault="00C22E45" w:rsidP="00C22E45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22E45" w:rsidRDefault="00C22E45" w:rsidP="00C22E45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22E45" w:rsidRDefault="00C22E45" w:rsidP="00C22E45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22E45" w:rsidRDefault="00C22E45" w:rsidP="00C22E45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22E45" w:rsidRDefault="00C22E45" w:rsidP="00C22E45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22E45" w:rsidRDefault="00C22E45" w:rsidP="00C22E45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22E45" w:rsidRDefault="00C22E45" w:rsidP="00C22E45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22E45" w:rsidRDefault="00C22E45" w:rsidP="00C22E45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22E45" w:rsidRDefault="00C22E45" w:rsidP="00C22E45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22E45" w:rsidRDefault="00C22E45" w:rsidP="00C22E45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22E45" w:rsidRDefault="00C22E45" w:rsidP="00C22E45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22E45" w:rsidRDefault="00C22E45" w:rsidP="00C22E45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22E45" w:rsidRDefault="00C22E45" w:rsidP="00C22E45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62C9A" w:rsidRDefault="00362C9A"/>
    <w:sectPr w:rsidR="00362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40A6"/>
    <w:multiLevelType w:val="multilevel"/>
    <w:tmpl w:val="A10CD1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  <w:color w:val="000000"/>
      </w:rPr>
    </w:lvl>
  </w:abstractNum>
  <w:abstractNum w:abstractNumId="1">
    <w:nsid w:val="30B55628"/>
    <w:multiLevelType w:val="hybridMultilevel"/>
    <w:tmpl w:val="6B6E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A0"/>
    <w:rsid w:val="00006C42"/>
    <w:rsid w:val="00006C93"/>
    <w:rsid w:val="00012DC4"/>
    <w:rsid w:val="00016067"/>
    <w:rsid w:val="00032FC1"/>
    <w:rsid w:val="000346CF"/>
    <w:rsid w:val="0003626D"/>
    <w:rsid w:val="00040860"/>
    <w:rsid w:val="000416D3"/>
    <w:rsid w:val="00091E64"/>
    <w:rsid w:val="000A5F0B"/>
    <w:rsid w:val="000B5E1B"/>
    <w:rsid w:val="000B7787"/>
    <w:rsid w:val="000F30A3"/>
    <w:rsid w:val="000F319E"/>
    <w:rsid w:val="00101A17"/>
    <w:rsid w:val="0010737C"/>
    <w:rsid w:val="00124F94"/>
    <w:rsid w:val="001357F9"/>
    <w:rsid w:val="00135F40"/>
    <w:rsid w:val="0014498E"/>
    <w:rsid w:val="00144F65"/>
    <w:rsid w:val="00177918"/>
    <w:rsid w:val="00186702"/>
    <w:rsid w:val="00187170"/>
    <w:rsid w:val="001C31AF"/>
    <w:rsid w:val="001C3A6D"/>
    <w:rsid w:val="001E3986"/>
    <w:rsid w:val="001E62D9"/>
    <w:rsid w:val="001F3072"/>
    <w:rsid w:val="001F6913"/>
    <w:rsid w:val="00207285"/>
    <w:rsid w:val="00226EB2"/>
    <w:rsid w:val="00227B14"/>
    <w:rsid w:val="00227CE8"/>
    <w:rsid w:val="00270FD6"/>
    <w:rsid w:val="0029372C"/>
    <w:rsid w:val="002B4AE7"/>
    <w:rsid w:val="002C6C24"/>
    <w:rsid w:val="003046BA"/>
    <w:rsid w:val="003058B5"/>
    <w:rsid w:val="003072A3"/>
    <w:rsid w:val="00312B1D"/>
    <w:rsid w:val="003179A1"/>
    <w:rsid w:val="00320540"/>
    <w:rsid w:val="003242DC"/>
    <w:rsid w:val="003321AB"/>
    <w:rsid w:val="00345896"/>
    <w:rsid w:val="00351895"/>
    <w:rsid w:val="00354AF2"/>
    <w:rsid w:val="00362C9A"/>
    <w:rsid w:val="003761EB"/>
    <w:rsid w:val="00382542"/>
    <w:rsid w:val="00384E38"/>
    <w:rsid w:val="00385CB9"/>
    <w:rsid w:val="00396B62"/>
    <w:rsid w:val="003A4C63"/>
    <w:rsid w:val="003B3960"/>
    <w:rsid w:val="003C18E9"/>
    <w:rsid w:val="003C1C0C"/>
    <w:rsid w:val="003C48F2"/>
    <w:rsid w:val="003D0948"/>
    <w:rsid w:val="003E30C8"/>
    <w:rsid w:val="003E72FD"/>
    <w:rsid w:val="003F21B4"/>
    <w:rsid w:val="003F4A5D"/>
    <w:rsid w:val="003F6E6E"/>
    <w:rsid w:val="0040048F"/>
    <w:rsid w:val="004038AF"/>
    <w:rsid w:val="004073BB"/>
    <w:rsid w:val="004106FA"/>
    <w:rsid w:val="00423A55"/>
    <w:rsid w:val="00425CF4"/>
    <w:rsid w:val="00444ABB"/>
    <w:rsid w:val="0045019B"/>
    <w:rsid w:val="0045145F"/>
    <w:rsid w:val="004658A9"/>
    <w:rsid w:val="00484C21"/>
    <w:rsid w:val="00484DD3"/>
    <w:rsid w:val="00490B58"/>
    <w:rsid w:val="00497A03"/>
    <w:rsid w:val="00497C7B"/>
    <w:rsid w:val="004A35B0"/>
    <w:rsid w:val="004B3509"/>
    <w:rsid w:val="004B4406"/>
    <w:rsid w:val="004C1589"/>
    <w:rsid w:val="004E300E"/>
    <w:rsid w:val="004F01A9"/>
    <w:rsid w:val="0050085B"/>
    <w:rsid w:val="005078E8"/>
    <w:rsid w:val="00517C7B"/>
    <w:rsid w:val="005353A0"/>
    <w:rsid w:val="00535444"/>
    <w:rsid w:val="0054095F"/>
    <w:rsid w:val="00540F25"/>
    <w:rsid w:val="00550AAB"/>
    <w:rsid w:val="00560AC1"/>
    <w:rsid w:val="00560EFD"/>
    <w:rsid w:val="005840AE"/>
    <w:rsid w:val="00595F4F"/>
    <w:rsid w:val="005A14B2"/>
    <w:rsid w:val="005B1472"/>
    <w:rsid w:val="005D25C9"/>
    <w:rsid w:val="0060172B"/>
    <w:rsid w:val="006118BF"/>
    <w:rsid w:val="0062647A"/>
    <w:rsid w:val="006269A1"/>
    <w:rsid w:val="00646D59"/>
    <w:rsid w:val="00650126"/>
    <w:rsid w:val="00654CD5"/>
    <w:rsid w:val="00663D3E"/>
    <w:rsid w:val="006674A2"/>
    <w:rsid w:val="00674B3B"/>
    <w:rsid w:val="00696C7F"/>
    <w:rsid w:val="006A75CA"/>
    <w:rsid w:val="006B1628"/>
    <w:rsid w:val="006F0890"/>
    <w:rsid w:val="006F1D95"/>
    <w:rsid w:val="006F3B70"/>
    <w:rsid w:val="007074E4"/>
    <w:rsid w:val="00730023"/>
    <w:rsid w:val="0073100C"/>
    <w:rsid w:val="007528FC"/>
    <w:rsid w:val="00756C7A"/>
    <w:rsid w:val="00764CDE"/>
    <w:rsid w:val="007759A2"/>
    <w:rsid w:val="00785221"/>
    <w:rsid w:val="00797B09"/>
    <w:rsid w:val="007A026A"/>
    <w:rsid w:val="007A3D75"/>
    <w:rsid w:val="007A511E"/>
    <w:rsid w:val="007A58AF"/>
    <w:rsid w:val="007E0EBA"/>
    <w:rsid w:val="007F2CD7"/>
    <w:rsid w:val="00824D75"/>
    <w:rsid w:val="0082513D"/>
    <w:rsid w:val="00832EAF"/>
    <w:rsid w:val="0083388A"/>
    <w:rsid w:val="008344D6"/>
    <w:rsid w:val="00843106"/>
    <w:rsid w:val="008434DC"/>
    <w:rsid w:val="00844731"/>
    <w:rsid w:val="00862C74"/>
    <w:rsid w:val="008652AA"/>
    <w:rsid w:val="00875E25"/>
    <w:rsid w:val="00880174"/>
    <w:rsid w:val="00885770"/>
    <w:rsid w:val="008935B4"/>
    <w:rsid w:val="008B2348"/>
    <w:rsid w:val="008D2062"/>
    <w:rsid w:val="008E7F39"/>
    <w:rsid w:val="008F45D6"/>
    <w:rsid w:val="008F7C5C"/>
    <w:rsid w:val="00940AB3"/>
    <w:rsid w:val="0095068E"/>
    <w:rsid w:val="00953E8B"/>
    <w:rsid w:val="00964506"/>
    <w:rsid w:val="009658B1"/>
    <w:rsid w:val="009666C1"/>
    <w:rsid w:val="0098098B"/>
    <w:rsid w:val="009A0CAD"/>
    <w:rsid w:val="009B33E6"/>
    <w:rsid w:val="009C78ED"/>
    <w:rsid w:val="009E4AA9"/>
    <w:rsid w:val="009E4EF9"/>
    <w:rsid w:val="009E7D8D"/>
    <w:rsid w:val="009F5496"/>
    <w:rsid w:val="00A0770C"/>
    <w:rsid w:val="00A26592"/>
    <w:rsid w:val="00A33475"/>
    <w:rsid w:val="00A424A3"/>
    <w:rsid w:val="00A74537"/>
    <w:rsid w:val="00A8302E"/>
    <w:rsid w:val="00AA2C96"/>
    <w:rsid w:val="00AA3FC2"/>
    <w:rsid w:val="00AB051B"/>
    <w:rsid w:val="00AB1717"/>
    <w:rsid w:val="00AD4EA9"/>
    <w:rsid w:val="00AD7DDA"/>
    <w:rsid w:val="00AE70D8"/>
    <w:rsid w:val="00AF2E2F"/>
    <w:rsid w:val="00AF511D"/>
    <w:rsid w:val="00B0618B"/>
    <w:rsid w:val="00B121A8"/>
    <w:rsid w:val="00B21685"/>
    <w:rsid w:val="00B37B2A"/>
    <w:rsid w:val="00B439D2"/>
    <w:rsid w:val="00B50945"/>
    <w:rsid w:val="00B5784D"/>
    <w:rsid w:val="00B608D4"/>
    <w:rsid w:val="00B60B60"/>
    <w:rsid w:val="00B70A91"/>
    <w:rsid w:val="00B80155"/>
    <w:rsid w:val="00B9710F"/>
    <w:rsid w:val="00BB03CD"/>
    <w:rsid w:val="00BB4CA3"/>
    <w:rsid w:val="00BB5628"/>
    <w:rsid w:val="00BC3F12"/>
    <w:rsid w:val="00BC4452"/>
    <w:rsid w:val="00BE12F6"/>
    <w:rsid w:val="00BE1871"/>
    <w:rsid w:val="00BE5A31"/>
    <w:rsid w:val="00C1695D"/>
    <w:rsid w:val="00C22E45"/>
    <w:rsid w:val="00C237B2"/>
    <w:rsid w:val="00C35639"/>
    <w:rsid w:val="00C47119"/>
    <w:rsid w:val="00C52A9F"/>
    <w:rsid w:val="00C63695"/>
    <w:rsid w:val="00C709DF"/>
    <w:rsid w:val="00C74A84"/>
    <w:rsid w:val="00C75B5A"/>
    <w:rsid w:val="00C76B9E"/>
    <w:rsid w:val="00C806AC"/>
    <w:rsid w:val="00C81F83"/>
    <w:rsid w:val="00C83719"/>
    <w:rsid w:val="00C9275C"/>
    <w:rsid w:val="00C94C75"/>
    <w:rsid w:val="00CB4D57"/>
    <w:rsid w:val="00CC3AF4"/>
    <w:rsid w:val="00CD00C7"/>
    <w:rsid w:val="00CF4F1C"/>
    <w:rsid w:val="00D036CF"/>
    <w:rsid w:val="00D03A42"/>
    <w:rsid w:val="00D24AD5"/>
    <w:rsid w:val="00D36503"/>
    <w:rsid w:val="00D5585F"/>
    <w:rsid w:val="00DA16DC"/>
    <w:rsid w:val="00DB12D6"/>
    <w:rsid w:val="00DC27FB"/>
    <w:rsid w:val="00DE0E38"/>
    <w:rsid w:val="00DE14C9"/>
    <w:rsid w:val="00DE62F1"/>
    <w:rsid w:val="00E06E8F"/>
    <w:rsid w:val="00E52372"/>
    <w:rsid w:val="00E7271B"/>
    <w:rsid w:val="00E766DC"/>
    <w:rsid w:val="00E76A5C"/>
    <w:rsid w:val="00E8691C"/>
    <w:rsid w:val="00EB26B2"/>
    <w:rsid w:val="00ED38AC"/>
    <w:rsid w:val="00ED3D0B"/>
    <w:rsid w:val="00ED777F"/>
    <w:rsid w:val="00EF3B2F"/>
    <w:rsid w:val="00EF59AF"/>
    <w:rsid w:val="00F01773"/>
    <w:rsid w:val="00F103F4"/>
    <w:rsid w:val="00F15EC1"/>
    <w:rsid w:val="00F173E0"/>
    <w:rsid w:val="00F41A86"/>
    <w:rsid w:val="00F42060"/>
    <w:rsid w:val="00F559FC"/>
    <w:rsid w:val="00F70D5F"/>
    <w:rsid w:val="00F7201E"/>
    <w:rsid w:val="00F74A8A"/>
    <w:rsid w:val="00F77980"/>
    <w:rsid w:val="00F85F21"/>
    <w:rsid w:val="00FA5018"/>
    <w:rsid w:val="00FB1CF8"/>
    <w:rsid w:val="00FB2432"/>
    <w:rsid w:val="00FB26D2"/>
    <w:rsid w:val="00FB7D35"/>
    <w:rsid w:val="00FC6350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4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E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4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E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Соня</cp:lastModifiedBy>
  <cp:revision>2</cp:revision>
  <cp:lastPrinted>2022-11-18T11:17:00Z</cp:lastPrinted>
  <dcterms:created xsi:type="dcterms:W3CDTF">2022-11-18T11:17:00Z</dcterms:created>
  <dcterms:modified xsi:type="dcterms:W3CDTF">2022-11-18T11:18:00Z</dcterms:modified>
</cp:coreProperties>
</file>