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="562" w:tblpY="-107"/>
        <w:tblW w:w="15588" w:type="dxa"/>
        <w:tblInd w:w="0" w:type="dxa"/>
        <w:tblLook w:val="04A0" w:firstRow="1" w:lastRow="0" w:firstColumn="1" w:lastColumn="0" w:noHBand="0" w:noVBand="1"/>
      </w:tblPr>
      <w:tblGrid>
        <w:gridCol w:w="8201"/>
        <w:gridCol w:w="7387"/>
      </w:tblGrid>
      <w:tr w:rsidR="00164274" w:rsidTr="00164274">
        <w:tc>
          <w:tcPr>
            <w:tcW w:w="8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74" w:rsidRDefault="00164274">
            <w:pPr>
              <w:shd w:val="clear" w:color="auto" w:fill="FFFFFF"/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1A0DAB"/>
                <w:sz w:val="24"/>
                <w:szCs w:val="24"/>
                <w:lang w:eastAsia="ru-RU"/>
              </w:rPr>
            </w:pPr>
            <w:r>
              <w:fldChar w:fldCharType="begin"/>
            </w:r>
            <w:r>
              <w:instrText xml:space="preserve"> HYPERLINK "https://www.consultant.ru/document/cons_doc_LAW_140174/" </w:instrText>
            </w:r>
            <w:r>
              <w:fldChar w:fldCharType="separate"/>
            </w:r>
            <w:r>
              <w:rPr>
                <w:rStyle w:val="a4"/>
                <w:rFonts w:ascii="Times New Roman" w:eastAsia="Times New Roman" w:hAnsi="Times New Roman" w:cs="Times New Roman"/>
                <w:b/>
                <w:bCs/>
                <w:color w:val="1A0DAB"/>
                <w:sz w:val="24"/>
                <w:szCs w:val="24"/>
                <w:lang w:eastAsia="ru-RU"/>
              </w:rPr>
              <w:t>Федеральный закон от 29.12.2012 N 273-ФЗ (ред. от 28.12.2024) "Об образовании в Российской Федерации"</w:t>
            </w:r>
            <w:r>
              <w:fldChar w:fldCharType="end"/>
            </w:r>
          </w:p>
          <w:p w:rsidR="00164274" w:rsidRDefault="00164274">
            <w:pPr>
              <w:shd w:val="clear" w:color="auto" w:fill="FFFFFF"/>
              <w:spacing w:after="0" w:line="450" w:lineRule="atLeast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Статья 43. Обязанности и ответственность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164274" w:rsidRDefault="00164274">
            <w:pPr>
              <w:shd w:val="clear" w:color="auto" w:fill="FFFFFF"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1. Обучающиеся обязаны:</w:t>
            </w:r>
          </w:p>
          <w:p w:rsidR="00164274" w:rsidRDefault="00164274">
            <w:pPr>
              <w:shd w:val="clear" w:color="auto" w:fill="FFFFFF"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</w:t>
            </w:r>
          </w:p>
          <w:p w:rsidR="00164274" w:rsidRDefault="00164274">
            <w:pPr>
              <w:shd w:val="clear" w:color="auto" w:fill="FFFFFF"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64274" w:rsidRDefault="00164274">
            <w:pPr>
              <w:shd w:val="clear" w:color="auto" w:fill="FFFFFF"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выполнять требования устава организации, осуществляющей образовательную деятельность, правил внутреннего распорядка, в том числе требования к дисциплине на учебных занятиях и правилам поведения в такой организации, правил проживания в общежитиях и интернатах и иных локальных нормативных актов по вопросам организации и осуществления образовательной деятельности;</w:t>
            </w:r>
          </w:p>
          <w:p w:rsidR="00164274" w:rsidRDefault="00164274">
            <w:pPr>
              <w:shd w:val="clear" w:color="auto" w:fill="FFFFFF"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64274" w:rsidRDefault="00164274">
            <w:pPr>
              <w:spacing w:after="0" w:line="240" w:lineRule="auto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заботиться о сохранении и об укреплении своего здоровья.</w:t>
            </w:r>
          </w:p>
          <w:p w:rsidR="00164274" w:rsidRDefault="00164274">
            <w:pPr>
              <w:spacing w:after="0" w:line="240" w:lineRule="auto"/>
              <w:rPr>
                <w:sz w:val="10"/>
                <w:szCs w:val="10"/>
              </w:rPr>
            </w:pPr>
          </w:p>
          <w:p w:rsidR="00164274" w:rsidRDefault="00164274">
            <w:pPr>
              <w:shd w:val="clear" w:color="auto" w:fill="FFFFFF"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уважать честь и достоинство других обучающихся и работников организации.</w:t>
            </w:r>
          </w:p>
          <w:p w:rsidR="00164274" w:rsidRDefault="00164274">
            <w:pPr>
              <w:shd w:val="clear" w:color="auto" w:fill="FFFFFF"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64274" w:rsidRDefault="00164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4.1) не использовать средства подвижной радиотелефонной связи во время проведения учебных занятий при освоении образовательных программ начального общего, основного общего и среднего общего образования.</w:t>
            </w:r>
          </w:p>
          <w:p w:rsidR="00164274" w:rsidRDefault="00164274">
            <w:pPr>
              <w:shd w:val="clear" w:color="auto" w:fill="FFFFFF"/>
              <w:spacing w:before="210" w:after="0" w:line="360" w:lineRule="atLeast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 бережно относиться к имуществу организации, осуществляющей образовательную деятельность, поддерживать в ней чистоту и порядок;</w:t>
            </w:r>
          </w:p>
          <w:p w:rsidR="00164274" w:rsidRDefault="00164274">
            <w:pPr>
              <w:shd w:val="clear" w:color="auto" w:fill="FFFFFF"/>
              <w:spacing w:before="210" w:after="0" w:line="360" w:lineRule="atLeast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6) с учетом возрастных и психофизических особенностей участвовать в общественно полезном труде.</w:t>
            </w:r>
          </w:p>
          <w:p w:rsidR="00164274" w:rsidRDefault="00164274">
            <w:pPr>
              <w:spacing w:after="0" w:line="240" w:lineRule="auto"/>
              <w:rPr>
                <w:sz w:val="10"/>
                <w:szCs w:val="10"/>
              </w:rPr>
            </w:pPr>
          </w:p>
          <w:p w:rsidR="00164274" w:rsidRDefault="00164274">
            <w:pPr>
              <w:spacing w:after="0" w:line="240" w:lineRule="auto"/>
              <w:rPr>
                <w:sz w:val="10"/>
                <w:szCs w:val="10"/>
              </w:rPr>
            </w:pPr>
          </w:p>
          <w:p w:rsidR="00164274" w:rsidRDefault="00164274">
            <w:pPr>
              <w:spacing w:after="0" w:line="240" w:lineRule="auto"/>
              <w:rPr>
                <w:sz w:val="10"/>
                <w:szCs w:val="10"/>
              </w:rPr>
            </w:pPr>
          </w:p>
          <w:p w:rsidR="00164274" w:rsidRDefault="00164274">
            <w:pPr>
              <w:spacing w:after="0" w:line="240" w:lineRule="auto"/>
              <w:rPr>
                <w:sz w:val="10"/>
                <w:szCs w:val="10"/>
              </w:rPr>
            </w:pPr>
          </w:p>
          <w:p w:rsidR="00164274" w:rsidRDefault="00164274">
            <w:pPr>
              <w:spacing w:after="0" w:line="240" w:lineRule="auto"/>
              <w:rPr>
                <w:sz w:val="10"/>
                <w:szCs w:val="10"/>
              </w:rPr>
            </w:pPr>
          </w:p>
          <w:p w:rsidR="00164274" w:rsidRDefault="00164274">
            <w:pPr>
              <w:spacing w:after="0" w:line="240" w:lineRule="auto"/>
              <w:rPr>
                <w:sz w:val="10"/>
                <w:szCs w:val="10"/>
              </w:rPr>
            </w:pPr>
          </w:p>
          <w:p w:rsidR="00164274" w:rsidRDefault="00164274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74" w:rsidRDefault="00164274">
            <w:pPr>
              <w:shd w:val="clear" w:color="auto" w:fill="FFFFFF"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 xml:space="preserve">2. Иные обязанности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устанавливаются настоящим Федеральным законом. </w:t>
            </w:r>
          </w:p>
          <w:p w:rsidR="00164274" w:rsidRDefault="00164274">
            <w:pPr>
              <w:shd w:val="clear" w:color="auto" w:fill="FFFFFF"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Дисциплина в организации, осуществляющей образовательную деятельность, поддерживается на основе уважения человеческого достоинства обучающихся, педагогических работников. Применение физического и (или) психического насилия по отношению к обучающимся, педагогическим работникам и иным работникам такой организации не допускается.</w:t>
            </w:r>
          </w:p>
          <w:p w:rsidR="00164274" w:rsidRDefault="00164274">
            <w:pPr>
              <w:shd w:val="clear" w:color="auto" w:fill="FFFFFF"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64274" w:rsidRDefault="00164274">
            <w:pPr>
              <w:shd w:val="clear" w:color="auto" w:fill="FFFFFF"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За неисполнение или нарушение устава образовательной организации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обучающимся могут быть применены меры дисциплинарного взыскания - замечание, выговор, отчисление из организации, осуществляющей образовательную деятельность.</w:t>
            </w:r>
          </w:p>
          <w:p w:rsidR="00164274" w:rsidRDefault="00164274">
            <w:pPr>
              <w:shd w:val="clear" w:color="auto" w:fill="FFFFFF"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64274" w:rsidRDefault="00164274" w:rsidP="00164274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По решению образовательной организации за неоднократное совершение дисциплинарных проступков, предусмотренных </w:t>
            </w:r>
            <w:hyperlink r:id="rId5" w:anchor="dst100608" w:history="1">
              <w:r>
                <w:rPr>
                  <w:rStyle w:val="a4"/>
                  <w:rFonts w:ascii="Times New Roman" w:eastAsia="Times New Roman" w:hAnsi="Times New Roman" w:cs="Times New Roman"/>
                  <w:color w:val="1A0DAB"/>
                  <w:sz w:val="24"/>
                  <w:szCs w:val="24"/>
                  <w:lang w:eastAsia="ru-RU"/>
                </w:rPr>
                <w:t>ч.4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настоящей статьи, допускается применение отчисления несовершеннолетнего обучающегося, достигшего возраста 15 лет, из организации.</w:t>
            </w:r>
            <w:bookmarkStart w:id="0" w:name="_GoBack"/>
            <w:bookmarkEnd w:id="0"/>
          </w:p>
          <w:p w:rsidR="00164274" w:rsidRDefault="00164274">
            <w:pPr>
              <w:shd w:val="clear" w:color="auto" w:fill="FFFFFF"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64274" w:rsidRDefault="00164274">
            <w:pPr>
              <w:shd w:val="clear" w:color="auto" w:fill="FFFFFF"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Решение об отчислении несовершеннолетнего обучающегося, достигшего возраста 15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 \</w:t>
            </w:r>
          </w:p>
          <w:p w:rsidR="00164274" w:rsidRDefault="00164274">
            <w:pPr>
              <w:shd w:val="clear" w:color="auto" w:fill="FFFFFF"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64274" w:rsidRDefault="00164274">
            <w:pPr>
              <w:shd w:val="clear" w:color="auto" w:fill="FFFFFF"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Обучающийся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родители (законные представители)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обучающемуся.</w:t>
            </w:r>
          </w:p>
          <w:p w:rsidR="00164274" w:rsidRDefault="00164274">
            <w:pPr>
              <w:spacing w:after="0" w:line="240" w:lineRule="auto"/>
              <w:rPr>
                <w:sz w:val="10"/>
                <w:szCs w:val="10"/>
              </w:rPr>
            </w:pPr>
          </w:p>
        </w:tc>
      </w:tr>
    </w:tbl>
    <w:p w:rsidR="00164274" w:rsidRDefault="00164274" w:rsidP="00164274"/>
    <w:p w:rsidR="0057128B" w:rsidRDefault="0057128B"/>
    <w:sectPr w:rsidR="0057128B" w:rsidSect="00164274">
      <w:pgSz w:w="16838" w:h="11906" w:orient="landscape"/>
      <w:pgMar w:top="397" w:right="510" w:bottom="397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17B"/>
    <w:rsid w:val="00164274"/>
    <w:rsid w:val="0057128B"/>
    <w:rsid w:val="00C96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274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427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16427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274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427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1642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7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onsultant.ru/document/cons_doc_LAW_494980/03ed3d9a84d233e0791495bf8600996efca437f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463</Words>
  <Characters>2643</Characters>
  <Application>Microsoft Office Word</Application>
  <DocSecurity>0</DocSecurity>
  <Lines>22</Lines>
  <Paragraphs>6</Paragraphs>
  <ScaleCrop>false</ScaleCrop>
  <Company/>
  <LinksUpToDate>false</LinksUpToDate>
  <CharactersWithSpaces>3100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2025-02-25T09:33:00Z</dcterms:created>
  <dcterms:modified xsi:type="dcterms:W3CDTF">2025-02-25T09:35:00Z</dcterms:modified>
</cp:coreProperties>
</file>